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1C0B81" w:rsidRPr="001A1064" w14:paraId="35D64B6C" w14:textId="77777777" w:rsidTr="00674576">
        <w:tc>
          <w:tcPr>
            <w:tcW w:w="3686" w:type="dxa"/>
          </w:tcPr>
          <w:p w14:paraId="67C4606D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bookmarkStart w:id="0" w:name="6._ALLEGATO_1"/>
            <w:bookmarkStart w:id="1" w:name="_bookmark26"/>
            <w:bookmarkEnd w:id="0"/>
            <w:bookmarkEnd w:id="1"/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OGGETTO</w:t>
            </w:r>
          </w:p>
        </w:tc>
        <w:tc>
          <w:tcPr>
            <w:tcW w:w="5811" w:type="dxa"/>
          </w:tcPr>
          <w:p w14:paraId="73B42DDB" w14:textId="77777777" w:rsidR="001C0B81" w:rsidRPr="00DB203A" w:rsidRDefault="001C0B81" w:rsidP="001C0B81">
            <w:pPr>
              <w:pStyle w:val="Titolo1"/>
              <w:ind w:left="139" w:firstLine="0"/>
              <w:jc w:val="both"/>
              <w:rPr>
                <w:rFonts w:ascii="Aptos" w:hAnsi="Aptos" w:cs="Aptos"/>
                <w:spacing w:val="-6"/>
                <w:sz w:val="22"/>
                <w:szCs w:val="22"/>
              </w:rPr>
            </w:pPr>
            <w:bookmarkStart w:id="2" w:name="_Toc199403848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AFFIDAMENTO TRAMITE ACCORDO QUADRO CON UN SOLO OPERATORE ECONOMICO DEI LAVORI DI MANUTENZIONE STRAORDINARIA DELLE STRADE 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COMUNALI,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MARCIAPIED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>I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 E </w:t>
            </w:r>
            <w:bookmarkEnd w:id="2"/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ARREDO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 URBANO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IN ATTUAZIONE DEL PIANO DEL TRAFFICO </w:t>
            </w:r>
          </w:p>
          <w:p w14:paraId="625018DA" w14:textId="77777777" w:rsidR="001C0B81" w:rsidRPr="001A1064" w:rsidRDefault="001C0B81" w:rsidP="00674576">
            <w:pPr>
              <w:jc w:val="both"/>
              <w:rPr>
                <w:rFonts w:ascii="Calibri Light" w:hAnsi="Calibri Light" w:cs="Calibri Light"/>
                <w:noProof/>
                <w:color w:val="000000"/>
              </w:rPr>
            </w:pPr>
          </w:p>
        </w:tc>
      </w:tr>
      <w:tr w:rsidR="001C0B81" w:rsidRPr="001A1064" w14:paraId="76B29BC7" w14:textId="77777777" w:rsidTr="00674576">
        <w:trPr>
          <w:trHeight w:val="103"/>
        </w:trPr>
        <w:tc>
          <w:tcPr>
            <w:tcW w:w="3686" w:type="dxa"/>
          </w:tcPr>
          <w:p w14:paraId="79183B1C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  <w:highlight w:val="yellow"/>
              </w:rPr>
              <w:t>CIG</w:t>
            </w:r>
          </w:p>
        </w:tc>
        <w:tc>
          <w:tcPr>
            <w:tcW w:w="5811" w:type="dxa"/>
          </w:tcPr>
          <w:p w14:paraId="31A088F3" w14:textId="77777777" w:rsidR="001C0B81" w:rsidRPr="001A1064" w:rsidRDefault="001C0B81" w:rsidP="00674576">
            <w:pPr>
              <w:pBdr>
                <w:bottom w:val="single" w:sz="6" w:space="2" w:color="BEBEBE"/>
              </w:pBdr>
              <w:shd w:val="clear" w:color="auto" w:fill="FFFFFF"/>
              <w:spacing w:after="75"/>
              <w:outlineLvl w:val="4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</w:p>
        </w:tc>
      </w:tr>
      <w:tr w:rsidR="001C0B81" w:rsidRPr="002E35F6" w14:paraId="33DFBBFC" w14:textId="77777777" w:rsidTr="00674576">
        <w:tc>
          <w:tcPr>
            <w:tcW w:w="3686" w:type="dxa"/>
          </w:tcPr>
          <w:p w14:paraId="3D0F28C4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CUP</w:t>
            </w:r>
          </w:p>
        </w:tc>
        <w:tc>
          <w:tcPr>
            <w:tcW w:w="5811" w:type="dxa"/>
          </w:tcPr>
          <w:p w14:paraId="099BAA45" w14:textId="77777777" w:rsidR="001C0B81" w:rsidRPr="002E35F6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DB203A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B17H21002690004</w:t>
            </w:r>
          </w:p>
        </w:tc>
      </w:tr>
      <w:tr w:rsidR="001C0B81" w:rsidRPr="001A1064" w14:paraId="73089580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293B7EC0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IMPORTO  A BASE D’ASTA 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6A7A5B2C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€ 750.000,00</w:t>
            </w:r>
          </w:p>
        </w:tc>
      </w:tr>
      <w:tr w:rsidR="001C0B81" w:rsidRPr="001A1064" w14:paraId="5A31CF6D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2B5C4CA2" w14:textId="77777777" w:rsidR="001C0B81" w:rsidRPr="001A1064" w:rsidRDefault="001C0B81" w:rsidP="00674576">
            <w:pPr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Di cui  per lavori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soggetto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0EF4A385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723.750,00</w:t>
            </w:r>
          </w:p>
        </w:tc>
      </w:tr>
      <w:tr w:rsidR="001C0B81" w:rsidRPr="001A1064" w14:paraId="2192E639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14:paraId="43EF6595" w14:textId="77777777" w:rsidR="001C0B81" w:rsidRPr="001A1064" w:rsidRDefault="001C0B81" w:rsidP="00674576">
            <w:pPr>
              <w:ind w:left="315"/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Di cui per costi della sicurezza  non soggetti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FFFFFF"/>
          </w:tcPr>
          <w:p w14:paraId="5218EEED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 26.250,00</w:t>
            </w: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   </w:t>
            </w:r>
          </w:p>
        </w:tc>
      </w:tr>
      <w:tr w:rsidR="001C0B81" w:rsidRPr="001A1064" w14:paraId="472B50C3" w14:textId="77777777" w:rsidTr="00674576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EEECE1"/>
          </w:tcPr>
          <w:p w14:paraId="1B96D04E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Valore delLa procedura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ai sensi delll’art. 14 comma 4 del D.lgs 36/23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EEECE1"/>
          </w:tcPr>
          <w:p w14:paraId="03C211A3" w14:textId="77777777" w:rsidR="001C0B81" w:rsidRPr="001A1064" w:rsidRDefault="001C0B81" w:rsidP="00674576">
            <w:pPr>
              <w:rPr>
                <w:rFonts w:ascii="Calibri Light" w:hAnsi="Calibri Light" w:cs="Calibri Light"/>
                <w:b/>
                <w:bCs/>
                <w:noProof/>
                <w:color w:val="000000"/>
              </w:rPr>
            </w:pPr>
            <w:r w:rsidRPr="001A1064"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</w:rPr>
              <w:t>950.000,00 (importo a base d’asta comprensivo delle eventuali opzioni di € 200.000,00)</w:t>
            </w:r>
          </w:p>
        </w:tc>
      </w:tr>
    </w:tbl>
    <w:p w14:paraId="688BA75D" w14:textId="77777777" w:rsidR="001C0B81" w:rsidRDefault="001C0B81" w:rsidP="00B71597">
      <w:pPr>
        <w:pStyle w:val="Titolo1"/>
        <w:tabs>
          <w:tab w:val="left" w:pos="744"/>
        </w:tabs>
        <w:ind w:left="0" w:firstLine="0"/>
        <w:jc w:val="center"/>
        <w:rPr>
          <w:spacing w:val="-2"/>
        </w:rPr>
      </w:pPr>
    </w:p>
    <w:p w14:paraId="3B303B8D" w14:textId="77777777" w:rsidR="001C0B81" w:rsidRDefault="001C0B81" w:rsidP="00B71597">
      <w:pPr>
        <w:pStyle w:val="Titolo1"/>
        <w:tabs>
          <w:tab w:val="left" w:pos="744"/>
        </w:tabs>
        <w:ind w:left="0" w:firstLine="0"/>
        <w:jc w:val="center"/>
        <w:rPr>
          <w:spacing w:val="-2"/>
        </w:rPr>
      </w:pPr>
    </w:p>
    <w:p w14:paraId="18BB14A5" w14:textId="77777777" w:rsidR="001C0B81" w:rsidRDefault="001C0B81" w:rsidP="00B71597">
      <w:pPr>
        <w:pStyle w:val="Titolo1"/>
        <w:tabs>
          <w:tab w:val="left" w:pos="744"/>
        </w:tabs>
        <w:ind w:left="0" w:firstLine="0"/>
        <w:jc w:val="center"/>
        <w:rPr>
          <w:spacing w:val="-2"/>
        </w:rPr>
      </w:pPr>
    </w:p>
    <w:p w14:paraId="7DAF0354" w14:textId="77777777" w:rsidR="001C0B81" w:rsidRDefault="001C0B81" w:rsidP="00B71597">
      <w:pPr>
        <w:pStyle w:val="Titolo1"/>
        <w:tabs>
          <w:tab w:val="left" w:pos="744"/>
        </w:tabs>
        <w:ind w:left="0" w:firstLine="0"/>
        <w:jc w:val="center"/>
        <w:rPr>
          <w:spacing w:val="-2"/>
        </w:rPr>
      </w:pPr>
    </w:p>
    <w:p w14:paraId="5FD4038A" w14:textId="77777777" w:rsidR="001C0B81" w:rsidRDefault="001C0B81" w:rsidP="00B71597">
      <w:pPr>
        <w:pStyle w:val="Titolo1"/>
        <w:tabs>
          <w:tab w:val="left" w:pos="744"/>
        </w:tabs>
        <w:ind w:left="0" w:firstLine="0"/>
        <w:jc w:val="center"/>
        <w:rPr>
          <w:spacing w:val="-2"/>
        </w:rPr>
      </w:pPr>
    </w:p>
    <w:p w14:paraId="424BB62C" w14:textId="77777777" w:rsidR="001C0B81" w:rsidRDefault="00FB4EA1" w:rsidP="00B71597">
      <w:pPr>
        <w:pStyle w:val="Titolo1"/>
        <w:tabs>
          <w:tab w:val="left" w:pos="744"/>
        </w:tabs>
        <w:ind w:left="0" w:firstLine="0"/>
        <w:jc w:val="center"/>
        <w:rPr>
          <w:spacing w:val="-10"/>
        </w:rPr>
      </w:pPr>
      <w:r>
        <w:rPr>
          <w:spacing w:val="-2"/>
        </w:rPr>
        <w:t>ALLEGATO</w:t>
      </w:r>
      <w:r>
        <w:rPr>
          <w:spacing w:val="-13"/>
        </w:rPr>
        <w:t xml:space="preserve"> </w:t>
      </w:r>
      <w:r>
        <w:rPr>
          <w:spacing w:val="-10"/>
        </w:rPr>
        <w:t>1</w:t>
      </w:r>
      <w:r w:rsidR="001C0B81">
        <w:rPr>
          <w:spacing w:val="-10"/>
        </w:rPr>
        <w:t xml:space="preserve"> </w:t>
      </w:r>
    </w:p>
    <w:p w14:paraId="02D78171" w14:textId="77777777" w:rsidR="001C0B81" w:rsidRDefault="00FB4EA1" w:rsidP="001C0B81">
      <w:pPr>
        <w:pStyle w:val="Titolo1"/>
        <w:tabs>
          <w:tab w:val="left" w:pos="744"/>
        </w:tabs>
        <w:ind w:left="0" w:firstLine="0"/>
        <w:jc w:val="center"/>
        <w:rPr>
          <w:i/>
          <w:spacing w:val="-2"/>
          <w:sz w:val="26"/>
        </w:rPr>
      </w:pPr>
      <w:r>
        <w:rPr>
          <w:i/>
          <w:sz w:val="26"/>
        </w:rPr>
        <w:t>Capacità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dell’impresa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eseguire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più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cantieri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in </w:t>
      </w:r>
      <w:r>
        <w:rPr>
          <w:i/>
          <w:spacing w:val="-2"/>
          <w:sz w:val="26"/>
        </w:rPr>
        <w:t>contemporanea</w:t>
      </w:r>
    </w:p>
    <w:p w14:paraId="10C0E824" w14:textId="4D925BC5" w:rsidR="001C0B81" w:rsidRDefault="001C0B81" w:rsidP="001C0B81">
      <w:pPr>
        <w:pStyle w:val="Titolo1"/>
        <w:tabs>
          <w:tab w:val="left" w:pos="744"/>
        </w:tabs>
        <w:ind w:left="0" w:firstLine="0"/>
        <w:jc w:val="center"/>
      </w:pPr>
      <w:r>
        <w:rPr>
          <w:spacing w:val="-10"/>
        </w:rPr>
        <w:t xml:space="preserve">(da inserire nella busta tecnica) </w:t>
      </w:r>
    </w:p>
    <w:p w14:paraId="1ED8A44A" w14:textId="539671A3" w:rsidR="00F02028" w:rsidRDefault="00F02028">
      <w:pPr>
        <w:spacing w:before="160" w:line="360" w:lineRule="auto"/>
        <w:ind w:left="4017" w:hanging="3430"/>
        <w:rPr>
          <w:b/>
          <w:i/>
          <w:sz w:val="26"/>
        </w:rPr>
      </w:pPr>
    </w:p>
    <w:p w14:paraId="78237AE7" w14:textId="77777777" w:rsidR="00F02028" w:rsidRDefault="00FB4EA1">
      <w:pPr>
        <w:pStyle w:val="Corpotesto"/>
        <w:tabs>
          <w:tab w:val="left" w:pos="5366"/>
          <w:tab w:val="left" w:pos="9063"/>
        </w:tabs>
        <w:spacing w:before="170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59"/>
          <w:w w:val="150"/>
        </w:rPr>
        <w:t xml:space="preserve"> </w:t>
      </w:r>
      <w:r>
        <w:t>)</w:t>
      </w:r>
      <w:r>
        <w:rPr>
          <w:spacing w:val="57"/>
          <w:w w:val="150"/>
        </w:rPr>
        <w:t xml:space="preserve"> </w:t>
      </w:r>
      <w:r>
        <w:rPr>
          <w:spacing w:val="-5"/>
        </w:rPr>
        <w:t>il</w:t>
      </w:r>
    </w:p>
    <w:p w14:paraId="042EEFD3" w14:textId="77777777" w:rsidR="00F02028" w:rsidRDefault="00FB4EA1">
      <w:pPr>
        <w:pStyle w:val="Corpotesto"/>
        <w:tabs>
          <w:tab w:val="left" w:pos="1519"/>
          <w:tab w:val="left" w:pos="4663"/>
          <w:tab w:val="left" w:pos="5685"/>
          <w:tab w:val="left" w:pos="5938"/>
          <w:tab w:val="left" w:pos="8683"/>
          <w:tab w:val="left" w:pos="9033"/>
        </w:tabs>
        <w:spacing w:before="138" w:line="360" w:lineRule="auto"/>
        <w:ind w:right="3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proofErr w:type="gramStart"/>
      <w:r>
        <w:t>a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in</w:t>
      </w:r>
      <w:proofErr w:type="gramEnd"/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codice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</w:p>
    <w:p w14:paraId="17B32787" w14:textId="77777777" w:rsidR="00F02028" w:rsidRDefault="00FB4EA1">
      <w:pPr>
        <w:pStyle w:val="Corpotesto"/>
        <w:spacing w:before="198"/>
        <w:ind w:left="0"/>
        <w:jc w:val="center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445/2000</w:t>
      </w:r>
    </w:p>
    <w:p w14:paraId="4F003085" w14:textId="77777777" w:rsidR="00F02028" w:rsidRDefault="00F02028">
      <w:pPr>
        <w:pStyle w:val="Corpotesto"/>
        <w:spacing w:before="4"/>
        <w:ind w:left="0"/>
      </w:pPr>
    </w:p>
    <w:p w14:paraId="55524D49" w14:textId="77777777" w:rsidR="00F02028" w:rsidRDefault="00FB4EA1">
      <w:pPr>
        <w:pStyle w:val="Titolo4"/>
        <w:tabs>
          <w:tab w:val="left" w:pos="1899"/>
          <w:tab w:val="left" w:pos="2298"/>
          <w:tab w:val="left" w:pos="2764"/>
        </w:tabs>
      </w:pPr>
      <w:r>
        <w:t>D</w:t>
      </w:r>
      <w:r>
        <w:rPr>
          <w:spacing w:val="-2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 xml:space="preserve">R </w:t>
      </w:r>
      <w:r>
        <w:rPr>
          <w:spacing w:val="-10"/>
        </w:rPr>
        <w:t>A</w:t>
      </w:r>
      <w:r>
        <w:tab/>
      </w:r>
      <w:r>
        <w:rPr>
          <w:spacing w:val="-10"/>
        </w:rPr>
        <w:t>E</w:t>
      </w:r>
      <w:r>
        <w:tab/>
      </w:r>
      <w:r>
        <w:rPr>
          <w:spacing w:val="-5"/>
        </w:rPr>
        <w:t>SI</w:t>
      </w:r>
      <w:r>
        <w:tab/>
        <w:t>I</w:t>
      </w:r>
      <w:r>
        <w:rPr>
          <w:spacing w:val="58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516BC3BC" w14:textId="77777777" w:rsidR="00F02028" w:rsidRDefault="00F02028">
      <w:pPr>
        <w:pStyle w:val="Corpotesto"/>
        <w:spacing w:before="5"/>
        <w:ind w:left="0"/>
        <w:rPr>
          <w:b/>
        </w:rPr>
      </w:pPr>
    </w:p>
    <w:p w14:paraId="2E40D173" w14:textId="4DF6F616" w:rsidR="00F02028" w:rsidRDefault="00FB4EA1">
      <w:pPr>
        <w:pStyle w:val="Paragrafoelenco"/>
        <w:numPr>
          <w:ilvl w:val="0"/>
          <w:numId w:val="1"/>
        </w:numPr>
        <w:tabs>
          <w:tab w:val="left" w:pos="745"/>
          <w:tab w:val="left" w:pos="6831"/>
        </w:tabs>
        <w:spacing w:before="0" w:line="352" w:lineRule="auto"/>
        <w:ind w:right="33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garantire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contemporaneità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esecuzione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cantieri</w:t>
      </w:r>
      <w:r>
        <w:rPr>
          <w:spacing w:val="40"/>
          <w:sz w:val="24"/>
        </w:rPr>
        <w:t xml:space="preserve"> </w:t>
      </w:r>
      <w:r w:rsidR="001C0B81">
        <w:rPr>
          <w:sz w:val="24"/>
        </w:rPr>
        <w:t>così</w:t>
      </w:r>
      <w:r>
        <w:rPr>
          <w:spacing w:val="40"/>
          <w:sz w:val="24"/>
        </w:rPr>
        <w:t xml:space="preserve"> </w:t>
      </w:r>
      <w:r>
        <w:rPr>
          <w:sz w:val="24"/>
        </w:rPr>
        <w:t>come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definiti </w:t>
      </w:r>
      <w:r w:rsidR="001C0B81">
        <w:rPr>
          <w:sz w:val="24"/>
        </w:rPr>
        <w:t>dal</w:t>
      </w:r>
      <w:r w:rsidR="00EA2754">
        <w:rPr>
          <w:sz w:val="24"/>
        </w:rPr>
        <w:t xml:space="preserve"> CSA e </w:t>
      </w:r>
      <w:r w:rsidR="00C62BD2">
        <w:rPr>
          <w:sz w:val="24"/>
        </w:rPr>
        <w:t>dal disciplinare</w:t>
      </w:r>
      <w:r w:rsidR="001C0B81">
        <w:rPr>
          <w:sz w:val="24"/>
        </w:rPr>
        <w:t xml:space="preserve"> di gara</w:t>
      </w:r>
      <w:r>
        <w:rPr>
          <w:sz w:val="24"/>
        </w:rPr>
        <w:t>.</w:t>
      </w:r>
    </w:p>
    <w:p w14:paraId="07AFED91" w14:textId="28825723" w:rsidR="00F02028" w:rsidRDefault="00FB4EA1">
      <w:pPr>
        <w:pStyle w:val="Paragrafoelenco"/>
        <w:numPr>
          <w:ilvl w:val="0"/>
          <w:numId w:val="1"/>
        </w:numPr>
        <w:tabs>
          <w:tab w:val="left" w:pos="745"/>
        </w:tabs>
        <w:spacing w:before="150" w:line="352" w:lineRule="auto"/>
        <w:ind w:right="3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garantire</w:t>
      </w:r>
      <w:r>
        <w:rPr>
          <w:spacing w:val="-4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macchine</w:t>
      </w:r>
      <w:r>
        <w:rPr>
          <w:spacing w:val="-2"/>
          <w:sz w:val="24"/>
        </w:rPr>
        <w:t xml:space="preserve"> </w:t>
      </w:r>
      <w:r>
        <w:rPr>
          <w:sz w:val="24"/>
        </w:rPr>
        <w:t>operatrici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tabella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 w:rsidR="00EA2754">
        <w:rPr>
          <w:sz w:val="24"/>
        </w:rPr>
        <w:t>così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definite all’interno del sub-criterio A e </w:t>
      </w:r>
      <w:r w:rsidR="00EA2754">
        <w:rPr>
          <w:sz w:val="24"/>
        </w:rPr>
        <w:t xml:space="preserve">dal CSA e </w:t>
      </w:r>
      <w:r w:rsidR="00C62BD2">
        <w:rPr>
          <w:sz w:val="24"/>
        </w:rPr>
        <w:t>dal disciplinare</w:t>
      </w:r>
      <w:r w:rsidR="00EA2754">
        <w:rPr>
          <w:sz w:val="24"/>
        </w:rPr>
        <w:t xml:space="preserve"> di gara</w:t>
      </w:r>
      <w:r>
        <w:rPr>
          <w:sz w:val="24"/>
        </w:rPr>
        <w:t>:</w:t>
      </w:r>
    </w:p>
    <w:p w14:paraId="03397D6A" w14:textId="0EC08F2C" w:rsidR="00F02028" w:rsidRDefault="00FB4EA1">
      <w:pPr>
        <w:pStyle w:val="Corpotesto"/>
        <w:spacing w:before="35" w:line="360" w:lineRule="auto"/>
      </w:pPr>
      <w:r>
        <w:t>(N.B.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seguente</w:t>
      </w:r>
      <w:r>
        <w:rPr>
          <w:spacing w:val="80"/>
        </w:rPr>
        <w:t xml:space="preserve"> </w:t>
      </w:r>
      <w:r>
        <w:t>tabella</w:t>
      </w:r>
      <w:r>
        <w:rPr>
          <w:spacing w:val="80"/>
        </w:rPr>
        <w:t xml:space="preserve"> </w:t>
      </w:r>
      <w:r>
        <w:t>dovrà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compilata</w:t>
      </w:r>
      <w:r>
        <w:rPr>
          <w:spacing w:val="80"/>
        </w:rPr>
        <w:t xml:space="preserve"> </w:t>
      </w:r>
      <w:r>
        <w:t>barrando</w:t>
      </w:r>
      <w:r>
        <w:rPr>
          <w:spacing w:val="80"/>
        </w:rPr>
        <w:t xml:space="preserve"> </w:t>
      </w:r>
      <w:r>
        <w:t>c</w:t>
      </w:r>
      <w:r w:rsidR="009334DF">
        <w:t>o</w:t>
      </w:r>
      <w:r>
        <w:t>n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semplice</w:t>
      </w:r>
      <w:r>
        <w:rPr>
          <w:spacing w:val="80"/>
        </w:rPr>
        <w:t xml:space="preserve"> </w:t>
      </w:r>
      <w:r>
        <w:t>X</w:t>
      </w:r>
      <w:r>
        <w:rPr>
          <w:spacing w:val="8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 xml:space="preserve">caselle corrispondenti in funzione del n° massimo di cantieri contemporanei </w:t>
      </w:r>
      <w:r w:rsidR="008969E3">
        <w:t>così</w:t>
      </w:r>
      <w:r>
        <w:t xml:space="preserve"> come dichiarati in calce)</w:t>
      </w:r>
    </w:p>
    <w:p w14:paraId="4F8D05A7" w14:textId="77777777" w:rsidR="00F02028" w:rsidRDefault="00F02028">
      <w:pPr>
        <w:pStyle w:val="Corpotesto"/>
        <w:spacing w:line="360" w:lineRule="auto"/>
        <w:sectPr w:rsidR="00F02028">
          <w:headerReference w:type="default" r:id="rId7"/>
          <w:footerReference w:type="default" r:id="rId8"/>
          <w:pgSz w:w="12240" w:h="15840"/>
          <w:pgMar w:top="1880" w:right="1133" w:bottom="920" w:left="1417" w:header="947" w:footer="737" w:gutter="0"/>
          <w:cols w:space="720"/>
        </w:sectPr>
      </w:pPr>
    </w:p>
    <w:p w14:paraId="701EAFB5" w14:textId="77777777" w:rsidR="00F02028" w:rsidRDefault="00F02028">
      <w:pPr>
        <w:pStyle w:val="Corpotesto"/>
        <w:ind w:left="0"/>
        <w:rPr>
          <w:sz w:val="20"/>
        </w:rPr>
      </w:pPr>
    </w:p>
    <w:p w14:paraId="6447B401" w14:textId="77777777" w:rsidR="00F02028" w:rsidRDefault="00F02028">
      <w:pPr>
        <w:pStyle w:val="Corpotesto"/>
        <w:ind w:left="0"/>
        <w:rPr>
          <w:sz w:val="20"/>
        </w:rPr>
      </w:pPr>
    </w:p>
    <w:p w14:paraId="2DD170F1" w14:textId="77777777" w:rsidR="00F02028" w:rsidRDefault="00F02028">
      <w:pPr>
        <w:pStyle w:val="Corpotesto"/>
        <w:spacing w:before="199"/>
        <w:ind w:left="0"/>
        <w:rPr>
          <w:sz w:val="20"/>
        </w:rPr>
      </w:pPr>
    </w:p>
    <w:tbl>
      <w:tblPr>
        <w:tblStyle w:val="TableNormal"/>
        <w:tblW w:w="9398" w:type="dxa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962"/>
        <w:gridCol w:w="961"/>
        <w:gridCol w:w="973"/>
        <w:gridCol w:w="961"/>
        <w:gridCol w:w="961"/>
        <w:gridCol w:w="1063"/>
        <w:gridCol w:w="1207"/>
        <w:gridCol w:w="1159"/>
      </w:tblGrid>
      <w:tr w:rsidR="00F02028" w14:paraId="3B0E22A1" w14:textId="77777777" w:rsidTr="00EA2754">
        <w:trPr>
          <w:trHeight w:val="382"/>
        </w:trPr>
        <w:tc>
          <w:tcPr>
            <w:tcW w:w="2114" w:type="dxa"/>
            <w:gridSpan w:val="2"/>
            <w:vMerge w:val="restart"/>
            <w:tcBorders>
              <w:left w:val="nil"/>
            </w:tcBorders>
            <w:shd w:val="clear" w:color="auto" w:fill="719ECE"/>
          </w:tcPr>
          <w:p w14:paraId="56E69A93" w14:textId="77777777" w:rsidR="00F02028" w:rsidRDefault="00FB4EA1">
            <w:pPr>
              <w:pStyle w:val="TableParagraph"/>
              <w:spacing w:before="193"/>
              <w:ind w:left="6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Cantiere</w:t>
            </w:r>
          </w:p>
        </w:tc>
        <w:tc>
          <w:tcPr>
            <w:tcW w:w="961" w:type="dxa"/>
            <w:vMerge w:val="restart"/>
            <w:shd w:val="clear" w:color="auto" w:fill="719ECE"/>
          </w:tcPr>
          <w:p w14:paraId="67C4EF1D" w14:textId="77777777" w:rsidR="00F02028" w:rsidRDefault="00FB4EA1">
            <w:pPr>
              <w:pStyle w:val="TableParagraph"/>
              <w:spacing w:before="193"/>
              <w:ind w:left="2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Mezzo</w:t>
            </w:r>
          </w:p>
        </w:tc>
        <w:tc>
          <w:tcPr>
            <w:tcW w:w="973" w:type="dxa"/>
            <w:vMerge w:val="restart"/>
            <w:shd w:val="clear" w:color="auto" w:fill="719ECE"/>
          </w:tcPr>
          <w:p w14:paraId="09161317" w14:textId="77777777" w:rsidR="00F02028" w:rsidRDefault="00FB4EA1">
            <w:pPr>
              <w:pStyle w:val="TableParagraph"/>
              <w:spacing w:before="193"/>
              <w:ind w:left="1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ID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Mezzo</w:t>
            </w:r>
          </w:p>
        </w:tc>
        <w:tc>
          <w:tcPr>
            <w:tcW w:w="961" w:type="dxa"/>
            <w:vMerge w:val="restart"/>
            <w:shd w:val="clear" w:color="auto" w:fill="719ECE"/>
          </w:tcPr>
          <w:p w14:paraId="2EE70DE2" w14:textId="77777777" w:rsidR="00F02028" w:rsidRDefault="00FB4EA1">
            <w:pPr>
              <w:pStyle w:val="TableParagraph"/>
              <w:spacing w:before="104" w:line="223" w:lineRule="auto"/>
              <w:ind w:left="180" w:right="40" w:hanging="120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Proprietà - </w:t>
            </w:r>
            <w:r>
              <w:rPr>
                <w:b/>
                <w:spacing w:val="-2"/>
                <w:sz w:val="19"/>
              </w:rPr>
              <w:t>Leasing</w:t>
            </w:r>
          </w:p>
        </w:tc>
        <w:tc>
          <w:tcPr>
            <w:tcW w:w="3230" w:type="dxa"/>
            <w:gridSpan w:val="3"/>
            <w:shd w:val="clear" w:color="auto" w:fill="719ECE"/>
          </w:tcPr>
          <w:p w14:paraId="710C573D" w14:textId="77777777" w:rsidR="00F02028" w:rsidRDefault="00FB4EA1">
            <w:pPr>
              <w:pStyle w:val="TableParagraph"/>
              <w:spacing w:line="213" w:lineRule="exact"/>
              <w:ind w:left="21" w:right="8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Vetusità</w:t>
            </w:r>
          </w:p>
          <w:p w14:paraId="017BAB96" w14:textId="77777777" w:rsidR="00F02028" w:rsidRDefault="00FB4EA1">
            <w:pPr>
              <w:pStyle w:val="TableParagraph"/>
              <w:spacing w:line="150" w:lineRule="exact"/>
              <w:ind w:left="82" w:right="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mezzi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proprietà/leasing)</w:t>
            </w:r>
          </w:p>
        </w:tc>
        <w:tc>
          <w:tcPr>
            <w:tcW w:w="1158" w:type="dxa"/>
            <w:vMerge w:val="restart"/>
            <w:shd w:val="clear" w:color="auto" w:fill="719ECE"/>
          </w:tcPr>
          <w:p w14:paraId="007246AE" w14:textId="77777777" w:rsidR="00F02028" w:rsidRDefault="00FB4EA1">
            <w:pPr>
              <w:pStyle w:val="TableParagraph"/>
              <w:spacing w:before="193"/>
              <w:ind w:left="15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Noleggio</w:t>
            </w:r>
          </w:p>
        </w:tc>
      </w:tr>
      <w:tr w:rsidR="00F02028" w14:paraId="2D02F17B" w14:textId="77777777" w:rsidTr="00EA2754">
        <w:trPr>
          <w:trHeight w:val="214"/>
        </w:trPr>
        <w:tc>
          <w:tcPr>
            <w:tcW w:w="2114" w:type="dxa"/>
            <w:gridSpan w:val="2"/>
            <w:vMerge/>
            <w:tcBorders>
              <w:top w:val="nil"/>
              <w:left w:val="nil"/>
            </w:tcBorders>
            <w:shd w:val="clear" w:color="auto" w:fill="719ECE"/>
          </w:tcPr>
          <w:p w14:paraId="28536047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719ECE"/>
          </w:tcPr>
          <w:p w14:paraId="21A15099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  <w:shd w:val="clear" w:color="auto" w:fill="719ECE"/>
          </w:tcPr>
          <w:p w14:paraId="449DB807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719ECE"/>
          </w:tcPr>
          <w:p w14:paraId="71A9B217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719ECE"/>
          </w:tcPr>
          <w:p w14:paraId="16221C7C" w14:textId="77777777" w:rsidR="00F02028" w:rsidRDefault="00FB4EA1">
            <w:pPr>
              <w:pStyle w:val="TableParagraph"/>
              <w:spacing w:line="194" w:lineRule="exact"/>
              <w:ind w:left="269"/>
              <w:rPr>
                <w:b/>
                <w:sz w:val="19"/>
              </w:rPr>
            </w:pPr>
            <w:r>
              <w:rPr>
                <w:b/>
                <w:sz w:val="19"/>
              </w:rPr>
              <w:t>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&lt;</w:t>
            </w:r>
            <w:r>
              <w:rPr>
                <w:b/>
                <w:spacing w:val="-10"/>
                <w:sz w:val="19"/>
              </w:rPr>
              <w:t xml:space="preserve"> 5</w:t>
            </w:r>
          </w:p>
        </w:tc>
        <w:tc>
          <w:tcPr>
            <w:tcW w:w="1063" w:type="dxa"/>
            <w:shd w:val="clear" w:color="auto" w:fill="719ECE"/>
          </w:tcPr>
          <w:p w14:paraId="35AB8BE7" w14:textId="77777777" w:rsidR="00F02028" w:rsidRDefault="00FB4EA1">
            <w:pPr>
              <w:pStyle w:val="TableParagraph"/>
              <w:spacing w:line="194" w:lineRule="exact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&lt;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&lt;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206" w:type="dxa"/>
            <w:shd w:val="clear" w:color="auto" w:fill="719ECE"/>
          </w:tcPr>
          <w:p w14:paraId="1122E201" w14:textId="77777777" w:rsidR="00F02028" w:rsidRDefault="00FB4EA1">
            <w:pPr>
              <w:pStyle w:val="TableParagraph"/>
              <w:spacing w:line="194" w:lineRule="exact"/>
              <w:ind w:left="289"/>
              <w:rPr>
                <w:b/>
                <w:sz w:val="19"/>
              </w:rPr>
            </w:pPr>
            <w:r>
              <w:rPr>
                <w:b/>
                <w:sz w:val="19"/>
              </w:rPr>
              <w:t>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&gt;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719ECE"/>
          </w:tcPr>
          <w:p w14:paraId="024505FA" w14:textId="77777777" w:rsidR="00F02028" w:rsidRDefault="00F02028">
            <w:pPr>
              <w:rPr>
                <w:sz w:val="2"/>
                <w:szCs w:val="2"/>
              </w:rPr>
            </w:pPr>
          </w:p>
        </w:tc>
      </w:tr>
      <w:tr w:rsidR="00F02028" w14:paraId="01AAE3E8" w14:textId="77777777" w:rsidTr="00EA2754">
        <w:trPr>
          <w:trHeight w:val="225"/>
        </w:trPr>
        <w:tc>
          <w:tcPr>
            <w:tcW w:w="1152" w:type="dxa"/>
            <w:vMerge w:val="restart"/>
            <w:tcBorders>
              <w:left w:val="nil"/>
            </w:tcBorders>
            <w:shd w:val="clear" w:color="auto" w:fill="FFA994"/>
            <w:textDirection w:val="btLr"/>
          </w:tcPr>
          <w:p w14:paraId="64F6D539" w14:textId="77777777" w:rsidR="00F02028" w:rsidRDefault="00F02028">
            <w:pPr>
              <w:pStyle w:val="TableParagraph"/>
              <w:rPr>
                <w:sz w:val="16"/>
              </w:rPr>
            </w:pPr>
          </w:p>
          <w:p w14:paraId="6C5EDEDF" w14:textId="77777777" w:rsidR="00F02028" w:rsidRDefault="00F02028">
            <w:pPr>
              <w:pStyle w:val="TableParagraph"/>
              <w:spacing w:before="22"/>
              <w:rPr>
                <w:sz w:val="16"/>
              </w:rPr>
            </w:pPr>
          </w:p>
          <w:p w14:paraId="0E98F1D3" w14:textId="77777777" w:rsidR="00F02028" w:rsidRDefault="00FB4EA1" w:rsidP="002D48DD">
            <w:pPr>
              <w:pStyle w:val="TableParagraph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OBBLIGATORIO DA</w:t>
            </w:r>
            <w:r>
              <w:rPr>
                <w:b/>
                <w:spacing w:val="-5"/>
                <w:w w:val="90"/>
                <w:sz w:val="16"/>
              </w:rPr>
              <w:t xml:space="preserve"> CSA</w:t>
            </w:r>
          </w:p>
        </w:tc>
        <w:tc>
          <w:tcPr>
            <w:tcW w:w="961" w:type="dxa"/>
            <w:vMerge w:val="restart"/>
          </w:tcPr>
          <w:p w14:paraId="1C81D2D8" w14:textId="77777777" w:rsidR="00F02028" w:rsidRDefault="00F02028">
            <w:pPr>
              <w:pStyle w:val="TableParagraph"/>
              <w:rPr>
                <w:sz w:val="16"/>
              </w:rPr>
            </w:pPr>
          </w:p>
          <w:p w14:paraId="3B825BDF" w14:textId="77777777" w:rsidR="00F02028" w:rsidRDefault="00F02028">
            <w:pPr>
              <w:pStyle w:val="TableParagraph"/>
              <w:rPr>
                <w:sz w:val="16"/>
              </w:rPr>
            </w:pPr>
          </w:p>
          <w:p w14:paraId="130B44B8" w14:textId="77777777" w:rsidR="00F02028" w:rsidRDefault="00F02028">
            <w:pPr>
              <w:pStyle w:val="TableParagraph"/>
              <w:spacing w:before="182"/>
              <w:rPr>
                <w:sz w:val="16"/>
              </w:rPr>
            </w:pPr>
          </w:p>
          <w:p w14:paraId="3257FDFE" w14:textId="77777777" w:rsidR="00F02028" w:rsidRDefault="00FB4EA1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Cantiere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n°1</w:t>
            </w:r>
          </w:p>
        </w:tc>
        <w:tc>
          <w:tcPr>
            <w:tcW w:w="961" w:type="dxa"/>
          </w:tcPr>
          <w:p w14:paraId="74B7C71F" w14:textId="77777777" w:rsidR="00F02028" w:rsidRDefault="00FB4EA1">
            <w:pPr>
              <w:pStyle w:val="TableParagraph"/>
              <w:spacing w:line="206" w:lineRule="exact"/>
              <w:ind w:left="16"/>
              <w:rPr>
                <w:sz w:val="19"/>
              </w:rPr>
            </w:pPr>
            <w:r>
              <w:rPr>
                <w:spacing w:val="-7"/>
                <w:sz w:val="19"/>
              </w:rPr>
              <w:t>vibrofinitrice</w:t>
            </w:r>
          </w:p>
        </w:tc>
        <w:tc>
          <w:tcPr>
            <w:tcW w:w="973" w:type="dxa"/>
          </w:tcPr>
          <w:p w14:paraId="495EE5E6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58A68949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7EDA278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27E8D1E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0BF8823B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57A8CC1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F02028" w14:paraId="72BF8ED2" w14:textId="77777777" w:rsidTr="00EA2754">
        <w:trPr>
          <w:trHeight w:val="225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13F5E252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5AF82F9E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7E47AA58" w14:textId="77777777" w:rsidR="00F02028" w:rsidRDefault="00FB4EA1">
            <w:pPr>
              <w:pStyle w:val="TableParagraph"/>
              <w:spacing w:line="206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rullo</w:t>
            </w:r>
          </w:p>
        </w:tc>
        <w:tc>
          <w:tcPr>
            <w:tcW w:w="973" w:type="dxa"/>
          </w:tcPr>
          <w:p w14:paraId="1E5EEC08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3A919E56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7F742241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25530FB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7E8F0CA3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50E4C0A6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F02028" w14:paraId="1B2B444E" w14:textId="77777777" w:rsidTr="00EA2754">
        <w:trPr>
          <w:trHeight w:val="214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39D70B6C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09DDEEE7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2222BE08" w14:textId="77777777" w:rsidR="00F02028" w:rsidRDefault="00FB4EA1">
            <w:pPr>
              <w:pStyle w:val="TableParagraph"/>
              <w:spacing w:line="194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fresa</w:t>
            </w:r>
          </w:p>
        </w:tc>
        <w:tc>
          <w:tcPr>
            <w:tcW w:w="973" w:type="dxa"/>
          </w:tcPr>
          <w:p w14:paraId="29E0EF88" w14:textId="77777777" w:rsidR="00F02028" w:rsidRDefault="00F02028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14:paraId="3551F7D8" w14:textId="77777777" w:rsidR="00F02028" w:rsidRDefault="00F02028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14:paraId="249DDF3B" w14:textId="77777777" w:rsidR="00F02028" w:rsidRDefault="00F0202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14:paraId="57899207" w14:textId="77777777" w:rsidR="00F02028" w:rsidRDefault="00F02028"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 w14:paraId="53B40E34" w14:textId="77777777" w:rsidR="00F02028" w:rsidRDefault="00F02028"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 w14:paraId="3D91BDCD" w14:textId="77777777" w:rsidR="00F02028" w:rsidRDefault="00F02028">
            <w:pPr>
              <w:pStyle w:val="TableParagraph"/>
              <w:rPr>
                <w:sz w:val="14"/>
              </w:rPr>
            </w:pPr>
          </w:p>
        </w:tc>
      </w:tr>
      <w:tr w:rsidR="00F02028" w14:paraId="523D4763" w14:textId="77777777" w:rsidTr="00EA2754">
        <w:trPr>
          <w:trHeight w:val="225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65E82E37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741D192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53117C7E" w14:textId="77777777" w:rsidR="00F02028" w:rsidRDefault="00FB4EA1">
            <w:pPr>
              <w:pStyle w:val="TableParagraph"/>
              <w:spacing w:before="10" w:line="196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spazzatrice</w:t>
            </w:r>
          </w:p>
        </w:tc>
        <w:tc>
          <w:tcPr>
            <w:tcW w:w="973" w:type="dxa"/>
          </w:tcPr>
          <w:p w14:paraId="60E1DF4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543FFAD7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3586E598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322C9BE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38A2497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44E9A3C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F02028" w14:paraId="6FC4EBFF" w14:textId="77777777" w:rsidTr="00EA2754">
        <w:trPr>
          <w:trHeight w:val="225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13E873FD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57B66E46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0CB16A92" w14:textId="77777777" w:rsidR="00F02028" w:rsidRDefault="00FB4EA1">
            <w:pPr>
              <w:pStyle w:val="TableParagraph"/>
              <w:spacing w:before="9" w:line="197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spruzzatrice</w:t>
            </w:r>
          </w:p>
        </w:tc>
        <w:tc>
          <w:tcPr>
            <w:tcW w:w="973" w:type="dxa"/>
          </w:tcPr>
          <w:p w14:paraId="0D520F2D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201CE44D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F6F253C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5F4184F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70555A4D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15762061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F02028" w14:paraId="390C727B" w14:textId="77777777" w:rsidTr="00EA2754">
        <w:trPr>
          <w:trHeight w:val="226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709E8FC4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0DFE5568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711F2C5A" w14:textId="77777777" w:rsidR="00F02028" w:rsidRDefault="00FB4EA1">
            <w:pPr>
              <w:pStyle w:val="TableParagraph"/>
              <w:spacing w:before="8" w:line="198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escavatore</w:t>
            </w:r>
          </w:p>
        </w:tc>
        <w:tc>
          <w:tcPr>
            <w:tcW w:w="973" w:type="dxa"/>
          </w:tcPr>
          <w:p w14:paraId="53F57407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A7109C9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2D91244F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42ABEB2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66E27DE4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1A047BC2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F02028" w14:paraId="650465B6" w14:textId="77777777" w:rsidTr="00EA2754">
        <w:trPr>
          <w:trHeight w:val="225"/>
        </w:trPr>
        <w:tc>
          <w:tcPr>
            <w:tcW w:w="1152" w:type="dxa"/>
            <w:vMerge/>
            <w:tcBorders>
              <w:top w:val="nil"/>
              <w:left w:val="nil"/>
            </w:tcBorders>
            <w:shd w:val="clear" w:color="auto" w:fill="FFA994"/>
            <w:textDirection w:val="btLr"/>
          </w:tcPr>
          <w:p w14:paraId="2D90AA95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1ECDE10" w14:textId="77777777" w:rsidR="00F02028" w:rsidRDefault="00F0202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170FCDAD" w14:textId="77777777" w:rsidR="00F02028" w:rsidRDefault="00FB4EA1">
            <w:pPr>
              <w:pStyle w:val="TableParagraph"/>
              <w:spacing w:before="9" w:line="197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autocarro</w:t>
            </w:r>
          </w:p>
        </w:tc>
        <w:tc>
          <w:tcPr>
            <w:tcW w:w="973" w:type="dxa"/>
          </w:tcPr>
          <w:p w14:paraId="545232B9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7070CAFB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3227EEFA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107C6F6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6268928C" w14:textId="77777777" w:rsidR="00F02028" w:rsidRDefault="00F02028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60CAF420" w14:textId="77777777" w:rsidR="00F02028" w:rsidRDefault="00F02028">
            <w:pPr>
              <w:pStyle w:val="TableParagraph"/>
              <w:rPr>
                <w:sz w:val="16"/>
              </w:rPr>
            </w:pPr>
          </w:p>
        </w:tc>
      </w:tr>
      <w:tr w:rsidR="002D48DD" w14:paraId="2B5AFAB1" w14:textId="77777777" w:rsidTr="00EA2754">
        <w:trPr>
          <w:trHeight w:val="225"/>
        </w:trPr>
        <w:tc>
          <w:tcPr>
            <w:tcW w:w="1152" w:type="dxa"/>
            <w:vMerge w:val="restart"/>
            <w:tcBorders>
              <w:top w:val="nil"/>
              <w:left w:val="nil"/>
            </w:tcBorders>
            <w:shd w:val="clear" w:color="auto" w:fill="92D050"/>
            <w:textDirection w:val="btLr"/>
          </w:tcPr>
          <w:p w14:paraId="5406E536" w14:textId="77777777" w:rsidR="002D48DD" w:rsidRDefault="002D48DD">
            <w:pPr>
              <w:pStyle w:val="TableParagraph"/>
              <w:rPr>
                <w:sz w:val="16"/>
              </w:rPr>
            </w:pPr>
          </w:p>
          <w:p w14:paraId="279420A9" w14:textId="77777777" w:rsidR="002D48DD" w:rsidRDefault="002D48DD">
            <w:pPr>
              <w:pStyle w:val="TableParagraph"/>
              <w:spacing w:before="22"/>
              <w:rPr>
                <w:sz w:val="16"/>
              </w:rPr>
            </w:pPr>
          </w:p>
          <w:p w14:paraId="74BEDB25" w14:textId="27FCD4B9" w:rsidR="002D48DD" w:rsidRPr="00910CE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  <w:r w:rsidRPr="00910CED">
              <w:rPr>
                <w:b/>
                <w:w w:val="90"/>
                <w:sz w:val="16"/>
              </w:rPr>
              <w:t>FACOLATTIVO</w:t>
            </w:r>
            <w:r w:rsidRPr="00910CED">
              <w:rPr>
                <w:b/>
                <w:spacing w:val="-6"/>
                <w:w w:val="90"/>
                <w:sz w:val="16"/>
              </w:rPr>
              <w:t xml:space="preserve"> </w:t>
            </w:r>
          </w:p>
        </w:tc>
        <w:tc>
          <w:tcPr>
            <w:tcW w:w="961" w:type="dxa"/>
            <w:vMerge w:val="restart"/>
            <w:shd w:val="clear" w:color="auto" w:fill="F2F2F2" w:themeFill="background1" w:themeFillShade="F2"/>
          </w:tcPr>
          <w:p w14:paraId="58EA0716" w14:textId="77777777" w:rsidR="002D48DD" w:rsidRPr="00910CED" w:rsidRDefault="002D48DD">
            <w:pPr>
              <w:pStyle w:val="TableParagraph"/>
              <w:rPr>
                <w:sz w:val="16"/>
              </w:rPr>
            </w:pPr>
          </w:p>
          <w:p w14:paraId="251EBF85" w14:textId="77777777" w:rsidR="002D48DD" w:rsidRPr="00910CED" w:rsidRDefault="002D48DD">
            <w:pPr>
              <w:pStyle w:val="TableParagraph"/>
              <w:rPr>
                <w:sz w:val="16"/>
              </w:rPr>
            </w:pPr>
          </w:p>
          <w:p w14:paraId="27A613B4" w14:textId="77777777" w:rsidR="002D48DD" w:rsidRPr="00910CED" w:rsidRDefault="002D48DD">
            <w:pPr>
              <w:pStyle w:val="TableParagraph"/>
              <w:rPr>
                <w:sz w:val="16"/>
              </w:rPr>
            </w:pPr>
          </w:p>
          <w:p w14:paraId="294EB7AF" w14:textId="77777777" w:rsidR="002D48DD" w:rsidRPr="00910CED" w:rsidRDefault="002D48DD">
            <w:pPr>
              <w:pStyle w:val="TableParagraph"/>
              <w:spacing w:before="6"/>
              <w:rPr>
                <w:sz w:val="16"/>
              </w:rPr>
            </w:pPr>
          </w:p>
          <w:p w14:paraId="4BE97F81" w14:textId="77777777" w:rsidR="002D48DD" w:rsidRPr="00910CED" w:rsidRDefault="002D48DD">
            <w:pPr>
              <w:pStyle w:val="TableParagraph"/>
              <w:ind w:left="77"/>
              <w:rPr>
                <w:b/>
                <w:sz w:val="16"/>
              </w:rPr>
            </w:pPr>
            <w:r w:rsidRPr="00910CED">
              <w:rPr>
                <w:b/>
                <w:w w:val="90"/>
                <w:sz w:val="16"/>
              </w:rPr>
              <w:t>Cantiere</w:t>
            </w:r>
            <w:r w:rsidRPr="00910CED">
              <w:rPr>
                <w:b/>
                <w:spacing w:val="5"/>
                <w:sz w:val="16"/>
              </w:rPr>
              <w:t xml:space="preserve"> </w:t>
            </w:r>
            <w:r w:rsidRPr="00910CED">
              <w:rPr>
                <w:b/>
                <w:spacing w:val="-5"/>
                <w:sz w:val="16"/>
              </w:rPr>
              <w:t>n°2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57CD43EA" w14:textId="77777777" w:rsidR="002D48DD" w:rsidRDefault="002D48DD">
            <w:pPr>
              <w:pStyle w:val="TableParagraph"/>
              <w:spacing w:before="8" w:line="198" w:lineRule="exact"/>
              <w:ind w:left="16"/>
              <w:rPr>
                <w:sz w:val="19"/>
              </w:rPr>
            </w:pPr>
            <w:r w:rsidRPr="00910CED">
              <w:rPr>
                <w:spacing w:val="-7"/>
                <w:sz w:val="19"/>
              </w:rPr>
              <w:t>vibrofinitrice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14:paraId="78B34FD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120B7B53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5D86CEE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</w:tcPr>
          <w:p w14:paraId="17BB82A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0F8F1BC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28769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23E4AA4F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5C501EBC" w14:textId="3A5152F6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8B7F0A3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139744A1" w14:textId="77777777" w:rsidR="002D48DD" w:rsidRDefault="002D48DD">
            <w:pPr>
              <w:pStyle w:val="TableParagraph"/>
              <w:spacing w:before="7" w:line="199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rullo</w:t>
            </w:r>
          </w:p>
        </w:tc>
        <w:tc>
          <w:tcPr>
            <w:tcW w:w="973" w:type="dxa"/>
            <w:shd w:val="clear" w:color="auto" w:fill="EDEDED"/>
          </w:tcPr>
          <w:p w14:paraId="2D309CC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3CFBFC73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2A10A66A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5BCCF3C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60B190E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1711E0AA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30E412D5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1666564B" w14:textId="5B7A84A2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F093A8F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50186C72" w14:textId="77777777" w:rsidR="002D48DD" w:rsidRDefault="002D48DD">
            <w:pPr>
              <w:pStyle w:val="TableParagraph"/>
              <w:spacing w:before="6" w:line="200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fresa</w:t>
            </w:r>
          </w:p>
        </w:tc>
        <w:tc>
          <w:tcPr>
            <w:tcW w:w="973" w:type="dxa"/>
            <w:shd w:val="clear" w:color="auto" w:fill="EDEDED"/>
          </w:tcPr>
          <w:p w14:paraId="54052BDA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65702D40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1B84CF09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51075D7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229A80B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1C48D36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7CCCC9B9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38B33020" w14:textId="7BAE1D3D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4D49FEAF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2ABC6F38" w14:textId="77777777" w:rsidR="002D48DD" w:rsidRDefault="002D48DD">
            <w:pPr>
              <w:pStyle w:val="TableParagraph"/>
              <w:spacing w:before="5" w:line="200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spazzatrice</w:t>
            </w:r>
          </w:p>
        </w:tc>
        <w:tc>
          <w:tcPr>
            <w:tcW w:w="973" w:type="dxa"/>
            <w:shd w:val="clear" w:color="auto" w:fill="EDEDED"/>
          </w:tcPr>
          <w:p w14:paraId="1A03838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13DA6149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3BD2F5A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2727C49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3BAEA1EA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3586508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5CDBF2D7" w14:textId="77777777" w:rsidTr="00EA2754">
        <w:trPr>
          <w:trHeight w:val="226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5763A741" w14:textId="1F625D72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5145BEE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191781D8" w14:textId="77777777" w:rsidR="002D48DD" w:rsidRDefault="002D48DD">
            <w:pPr>
              <w:pStyle w:val="TableParagraph"/>
              <w:spacing w:before="6" w:line="200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spruzzatrice</w:t>
            </w:r>
          </w:p>
        </w:tc>
        <w:tc>
          <w:tcPr>
            <w:tcW w:w="973" w:type="dxa"/>
            <w:shd w:val="clear" w:color="auto" w:fill="EDEDED"/>
          </w:tcPr>
          <w:p w14:paraId="35DD00C7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7A73ACC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42B944D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589386A9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2EA1D9F6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123380A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0F4864BE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7D001052" w14:textId="07C11CC5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67F216A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56318A4A" w14:textId="77777777" w:rsidR="002D48DD" w:rsidRDefault="002D48DD">
            <w:pPr>
              <w:pStyle w:val="TableParagraph"/>
              <w:spacing w:before="5" w:line="200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escavatore</w:t>
            </w:r>
          </w:p>
        </w:tc>
        <w:tc>
          <w:tcPr>
            <w:tcW w:w="973" w:type="dxa"/>
            <w:shd w:val="clear" w:color="auto" w:fill="EDEDED"/>
          </w:tcPr>
          <w:p w14:paraId="45932E3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3A61056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3719A30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6D8F1BA0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2623C72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459C1116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6322118E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674D8824" w14:textId="1BB8530C" w:rsidR="002D48DD" w:rsidRDefault="002D48DD" w:rsidP="00BF3E4A">
            <w:pPr>
              <w:pStyle w:val="TableParagraph"/>
              <w:ind w:right="114"/>
              <w:jc w:val="center"/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46CB2FC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EDEDED"/>
          </w:tcPr>
          <w:p w14:paraId="791B2238" w14:textId="77777777" w:rsidR="002D48DD" w:rsidRDefault="002D48DD">
            <w:pPr>
              <w:pStyle w:val="TableParagraph"/>
              <w:spacing w:before="4" w:line="201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autocarro</w:t>
            </w:r>
          </w:p>
        </w:tc>
        <w:tc>
          <w:tcPr>
            <w:tcW w:w="973" w:type="dxa"/>
            <w:shd w:val="clear" w:color="auto" w:fill="EDEDED"/>
          </w:tcPr>
          <w:p w14:paraId="20FCB2C9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196386F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DEDED"/>
          </w:tcPr>
          <w:p w14:paraId="1A3E53B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shd w:val="clear" w:color="auto" w:fill="EDEDED"/>
          </w:tcPr>
          <w:p w14:paraId="641DF84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  <w:shd w:val="clear" w:color="auto" w:fill="EDEDED"/>
          </w:tcPr>
          <w:p w14:paraId="6CCABE77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shd w:val="clear" w:color="auto" w:fill="EDEDED"/>
          </w:tcPr>
          <w:p w14:paraId="38F9D30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50746769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55E83431" w14:textId="365B9A74" w:rsidR="002D48DD" w:rsidRDefault="002D48DD">
            <w:pPr>
              <w:pStyle w:val="TableParagraph"/>
              <w:ind w:right="114"/>
              <w:jc w:val="center"/>
              <w:rPr>
                <w:b/>
                <w:sz w:val="16"/>
              </w:rPr>
            </w:pPr>
          </w:p>
        </w:tc>
        <w:tc>
          <w:tcPr>
            <w:tcW w:w="961" w:type="dxa"/>
            <w:vMerge w:val="restart"/>
          </w:tcPr>
          <w:p w14:paraId="4827309D" w14:textId="77777777" w:rsidR="002D48DD" w:rsidRDefault="002D48DD">
            <w:pPr>
              <w:pStyle w:val="TableParagraph"/>
              <w:rPr>
                <w:sz w:val="16"/>
              </w:rPr>
            </w:pPr>
          </w:p>
          <w:p w14:paraId="2280D7B2" w14:textId="77777777" w:rsidR="002D48DD" w:rsidRDefault="002D48DD">
            <w:pPr>
              <w:pStyle w:val="TableParagraph"/>
              <w:rPr>
                <w:sz w:val="16"/>
              </w:rPr>
            </w:pPr>
          </w:p>
          <w:p w14:paraId="43DF8747" w14:textId="77777777" w:rsidR="002D48DD" w:rsidRDefault="002D48DD">
            <w:pPr>
              <w:pStyle w:val="TableParagraph"/>
              <w:rPr>
                <w:sz w:val="16"/>
              </w:rPr>
            </w:pPr>
          </w:p>
          <w:p w14:paraId="715590CC" w14:textId="77777777" w:rsidR="002D48DD" w:rsidRDefault="002D48DD">
            <w:pPr>
              <w:pStyle w:val="TableParagraph"/>
              <w:spacing w:before="3"/>
              <w:rPr>
                <w:sz w:val="16"/>
              </w:rPr>
            </w:pPr>
          </w:p>
          <w:p w14:paraId="7AA0D26C" w14:textId="77777777" w:rsidR="002D48DD" w:rsidRDefault="002D48DD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Cantiere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n°3</w:t>
            </w:r>
          </w:p>
        </w:tc>
        <w:tc>
          <w:tcPr>
            <w:tcW w:w="961" w:type="dxa"/>
          </w:tcPr>
          <w:p w14:paraId="06B5843B" w14:textId="77777777" w:rsidR="002D48DD" w:rsidRDefault="002D48DD">
            <w:pPr>
              <w:pStyle w:val="TableParagraph"/>
              <w:spacing w:before="3" w:line="202" w:lineRule="exact"/>
              <w:ind w:left="16"/>
              <w:rPr>
                <w:sz w:val="19"/>
              </w:rPr>
            </w:pPr>
            <w:r>
              <w:rPr>
                <w:spacing w:val="-7"/>
                <w:sz w:val="19"/>
              </w:rPr>
              <w:t>vibrofinitrice</w:t>
            </w:r>
          </w:p>
        </w:tc>
        <w:tc>
          <w:tcPr>
            <w:tcW w:w="973" w:type="dxa"/>
          </w:tcPr>
          <w:p w14:paraId="7C9E7CC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672705E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5F1BA206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223B837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6F5EEF5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2811DDB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623A9F2E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1CB0197D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ACE8AEE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50B4A0FB" w14:textId="77777777" w:rsidR="002D48DD" w:rsidRDefault="002D48DD">
            <w:pPr>
              <w:pStyle w:val="TableParagraph"/>
              <w:spacing w:before="4" w:line="201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rullo</w:t>
            </w:r>
          </w:p>
        </w:tc>
        <w:tc>
          <w:tcPr>
            <w:tcW w:w="973" w:type="dxa"/>
          </w:tcPr>
          <w:p w14:paraId="3C9092D4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115D9A19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4EED64B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43D535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3FB3E7E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73D58ACC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0FBFB08D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7DF99747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B2D6A63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485751DF" w14:textId="77777777" w:rsidR="002D48DD" w:rsidRDefault="002D48DD">
            <w:pPr>
              <w:pStyle w:val="TableParagraph"/>
              <w:spacing w:before="3" w:line="202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fresa</w:t>
            </w:r>
          </w:p>
        </w:tc>
        <w:tc>
          <w:tcPr>
            <w:tcW w:w="973" w:type="dxa"/>
          </w:tcPr>
          <w:p w14:paraId="58ECC63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E7DA6B2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570A54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D823C03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18450C0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2BEBCA6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3547D85C" w14:textId="77777777" w:rsidTr="00EA2754">
        <w:trPr>
          <w:trHeight w:val="226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47E4C55F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E74B789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4EB1DD6F" w14:textId="77777777" w:rsidR="002D48DD" w:rsidRDefault="002D48DD">
            <w:pPr>
              <w:pStyle w:val="TableParagraph"/>
              <w:spacing w:before="2" w:line="204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spazzatrice</w:t>
            </w:r>
          </w:p>
        </w:tc>
        <w:tc>
          <w:tcPr>
            <w:tcW w:w="973" w:type="dxa"/>
          </w:tcPr>
          <w:p w14:paraId="1888BCE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50C47C2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1CDBDCE1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9B56F1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0074A167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1560952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419CED22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20440DD0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DD2B239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470C2C1B" w14:textId="77777777" w:rsidR="002D48DD" w:rsidRDefault="002D48DD">
            <w:pPr>
              <w:pStyle w:val="TableParagraph"/>
              <w:spacing w:before="1" w:line="205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spruzzatrice</w:t>
            </w:r>
          </w:p>
        </w:tc>
        <w:tc>
          <w:tcPr>
            <w:tcW w:w="973" w:type="dxa"/>
          </w:tcPr>
          <w:p w14:paraId="3904DF8D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B00F29A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3E67B146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2B088E2B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0242C2E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563B724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7184250F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3C42172E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E8013C8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2283B1DB" w14:textId="77777777" w:rsidR="002D48DD" w:rsidRDefault="002D48DD">
            <w:pPr>
              <w:pStyle w:val="TableParagraph"/>
              <w:spacing w:line="205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escavatore</w:t>
            </w:r>
          </w:p>
        </w:tc>
        <w:tc>
          <w:tcPr>
            <w:tcW w:w="973" w:type="dxa"/>
          </w:tcPr>
          <w:p w14:paraId="314ADC00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1FE6C3BE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72F01E6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0CB08BF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081B4B33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1A20A5C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  <w:tr w:rsidR="002D48DD" w14:paraId="56C53B6B" w14:textId="77777777" w:rsidTr="00EA2754">
        <w:trPr>
          <w:trHeight w:val="225"/>
        </w:trPr>
        <w:tc>
          <w:tcPr>
            <w:tcW w:w="1152" w:type="dxa"/>
            <w:vMerge/>
            <w:tcBorders>
              <w:left w:val="nil"/>
            </w:tcBorders>
            <w:shd w:val="clear" w:color="auto" w:fill="92D050"/>
            <w:textDirection w:val="btLr"/>
          </w:tcPr>
          <w:p w14:paraId="758E9244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98E2CD1" w14:textId="77777777" w:rsidR="002D48DD" w:rsidRDefault="002D48DD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14:paraId="5E5A4057" w14:textId="77777777" w:rsidR="002D48DD" w:rsidRDefault="002D48DD">
            <w:pPr>
              <w:pStyle w:val="TableParagraph"/>
              <w:spacing w:before="2" w:line="204" w:lineRule="exact"/>
              <w:ind w:left="16"/>
              <w:rPr>
                <w:sz w:val="19"/>
              </w:rPr>
            </w:pPr>
            <w:r>
              <w:rPr>
                <w:spacing w:val="-2"/>
                <w:sz w:val="19"/>
              </w:rPr>
              <w:t>autocarro</w:t>
            </w:r>
          </w:p>
        </w:tc>
        <w:tc>
          <w:tcPr>
            <w:tcW w:w="973" w:type="dxa"/>
          </w:tcPr>
          <w:p w14:paraId="47633188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437005C6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3B9A4ED4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29CEE2F3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 w14:paraId="00E54625" w14:textId="77777777" w:rsidR="002D48DD" w:rsidRDefault="002D48DD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14:paraId="76C09FF4" w14:textId="77777777" w:rsidR="002D48DD" w:rsidRDefault="002D48DD">
            <w:pPr>
              <w:pStyle w:val="TableParagraph"/>
              <w:rPr>
                <w:sz w:val="16"/>
              </w:rPr>
            </w:pPr>
          </w:p>
        </w:tc>
      </w:tr>
    </w:tbl>
    <w:p w14:paraId="5205BB79" w14:textId="77777777" w:rsidR="00F02028" w:rsidRDefault="00F02028">
      <w:pPr>
        <w:pStyle w:val="TableParagraph"/>
        <w:rPr>
          <w:sz w:val="16"/>
        </w:rPr>
        <w:sectPr w:rsidR="00F02028">
          <w:pgSz w:w="12240" w:h="15840"/>
          <w:pgMar w:top="1880" w:right="1133" w:bottom="920" w:left="1417" w:header="947" w:footer="737" w:gutter="0"/>
          <w:cols w:space="720"/>
        </w:sectPr>
      </w:pPr>
    </w:p>
    <w:p w14:paraId="4987FE09" w14:textId="77777777" w:rsidR="00FB4EA1" w:rsidRDefault="00FB4EA1" w:rsidP="00EA2754">
      <w:pPr>
        <w:pStyle w:val="Corpotesto"/>
        <w:spacing w:before="40"/>
        <w:ind w:left="0"/>
      </w:pPr>
    </w:p>
    <w:sectPr w:rsidR="00FB4EA1">
      <w:pgSz w:w="12240" w:h="15840"/>
      <w:pgMar w:top="1880" w:right="1133" w:bottom="920" w:left="1417" w:header="94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E51" w14:textId="77777777" w:rsidR="00FB4EA1" w:rsidRDefault="00FB4EA1">
      <w:r>
        <w:separator/>
      </w:r>
    </w:p>
  </w:endnote>
  <w:endnote w:type="continuationSeparator" w:id="0">
    <w:p w14:paraId="715479B4" w14:textId="77777777" w:rsidR="00FB4EA1" w:rsidRDefault="00F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FE3C" w14:textId="77777777" w:rsidR="00F02028" w:rsidRDefault="00FB4EA1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04512" behindDoc="1" locked="0" layoutInCell="1" allowOverlap="1" wp14:anchorId="32073FD7" wp14:editId="5B28F159">
              <wp:simplePos x="0" y="0"/>
              <wp:positionH relativeFrom="page">
                <wp:posOffset>3736340</wp:posOffset>
              </wp:positionH>
              <wp:positionV relativeFrom="page">
                <wp:posOffset>9450860</wp:posOffset>
              </wp:positionV>
              <wp:extent cx="48260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FAC95" w14:textId="77777777" w:rsidR="00F02028" w:rsidRDefault="00FB4EA1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Pag </w: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4"/>
                            </w:rPr>
                            <w:t>10</w:t>
                          </w:r>
                          <w:r>
                            <w:rPr>
                              <w:i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4"/>
                            </w:rPr>
                            <w:t xml:space="preserve"> di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73FD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94.2pt;margin-top:744.15pt;width:38pt;height:9.8pt;z-index:-178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" filled="f" stroked="f">
              <v:textbox inset="0,0,0,0">
                <w:txbxContent>
                  <w:p w14:paraId="508FAC95" w14:textId="77777777" w:rsidR="00F02028" w:rsidRDefault="00FB4EA1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 xml:space="preserve">Pag </w:t>
                    </w:r>
                    <w:r>
                      <w:rPr>
                        <w:i/>
                        <w:sz w:val="14"/>
                      </w:rPr>
                      <w:fldChar w:fldCharType="begin"/>
                    </w:r>
                    <w:r>
                      <w:rPr>
                        <w:i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z w:val="14"/>
                      </w:rPr>
                      <w:fldChar w:fldCharType="separate"/>
                    </w:r>
                    <w:r>
                      <w:rPr>
                        <w:i/>
                        <w:sz w:val="14"/>
                      </w:rPr>
                      <w:t>10</w:t>
                    </w:r>
                    <w:r>
                      <w:rPr>
                        <w:i/>
                        <w:sz w:val="14"/>
                      </w:rPr>
                      <w:fldChar w:fldCharType="end"/>
                    </w:r>
                    <w:r>
                      <w:rPr>
                        <w:i/>
                        <w:sz w:val="14"/>
                      </w:rPr>
                      <w:t xml:space="preserve"> di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4"/>
                      </w:rPr>
                      <w:t>21</w:t>
                    </w:r>
                    <w:r>
                      <w:rPr>
                        <w:i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80D9" w14:textId="77777777" w:rsidR="00FB4EA1" w:rsidRDefault="00FB4EA1">
      <w:r>
        <w:separator/>
      </w:r>
    </w:p>
  </w:footnote>
  <w:footnote w:type="continuationSeparator" w:id="0">
    <w:p w14:paraId="125F0B89" w14:textId="77777777" w:rsidR="00FB4EA1" w:rsidRDefault="00FB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1951" w14:textId="4B237F72" w:rsidR="00F02028" w:rsidRPr="00B71597" w:rsidRDefault="00F02028" w:rsidP="00B71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FBD"/>
    <w:multiLevelType w:val="multilevel"/>
    <w:tmpl w:val="457ADA1A"/>
    <w:lvl w:ilvl="0">
      <w:start w:val="1"/>
      <w:numFmt w:val="decimal"/>
      <w:lvlText w:val="%1."/>
      <w:lvlJc w:val="left"/>
      <w:pPr>
        <w:ind w:left="6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6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6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760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92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25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8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91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24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E13228C"/>
    <w:multiLevelType w:val="multilevel"/>
    <w:tmpl w:val="1AEC1C38"/>
    <w:lvl w:ilvl="0">
      <w:start w:val="1"/>
      <w:numFmt w:val="decimal"/>
      <w:lvlText w:val="%1."/>
      <w:lvlJc w:val="left"/>
      <w:pPr>
        <w:ind w:left="74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5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45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010F5C"/>
    <w:multiLevelType w:val="hybridMultilevel"/>
    <w:tmpl w:val="DE7CD0F4"/>
    <w:lvl w:ilvl="0" w:tplc="AF0CF50C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68100C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E42E37FA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BDC0FF0E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70FA86A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643E2032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7F8C80F4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D56B27E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1A0ED9BC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4A1CAB"/>
    <w:multiLevelType w:val="hybridMultilevel"/>
    <w:tmpl w:val="20966190"/>
    <w:lvl w:ilvl="0" w:tplc="31DE84D0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78C630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D178603A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048A982E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BAD8735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9705A60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6D8ADC5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EC0AD2DA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ABF68876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164686"/>
    <w:multiLevelType w:val="hybridMultilevel"/>
    <w:tmpl w:val="85AA47A0"/>
    <w:lvl w:ilvl="0" w:tplc="52DE5DBC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3E4BAE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43CE430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9FDC63D4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4A562B74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6E343FA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B75E40B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6A165D2E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00647AF2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005341"/>
    <w:multiLevelType w:val="hybridMultilevel"/>
    <w:tmpl w:val="57E66608"/>
    <w:lvl w:ilvl="0" w:tplc="DE0AB614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BCE874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2" w:tplc="3FB6B90C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91F4B3A4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37FC37A4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E2F468AC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20804DB4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F729FE2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447A561C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</w:abstractNum>
  <w:num w:numId="1" w16cid:durableId="548801517">
    <w:abstractNumId w:val="5"/>
  </w:num>
  <w:num w:numId="2" w16cid:durableId="1309751636">
    <w:abstractNumId w:val="4"/>
  </w:num>
  <w:num w:numId="3" w16cid:durableId="2055960638">
    <w:abstractNumId w:val="2"/>
  </w:num>
  <w:num w:numId="4" w16cid:durableId="1593902732">
    <w:abstractNumId w:val="3"/>
  </w:num>
  <w:num w:numId="5" w16cid:durableId="1255090879">
    <w:abstractNumId w:val="1"/>
  </w:num>
  <w:num w:numId="6" w16cid:durableId="26804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28"/>
    <w:rsid w:val="001A17D6"/>
    <w:rsid w:val="001C0B81"/>
    <w:rsid w:val="002D48DD"/>
    <w:rsid w:val="00341EBB"/>
    <w:rsid w:val="00766B45"/>
    <w:rsid w:val="008969E3"/>
    <w:rsid w:val="00910CED"/>
    <w:rsid w:val="009334DF"/>
    <w:rsid w:val="00B71597"/>
    <w:rsid w:val="00C62BD2"/>
    <w:rsid w:val="00CC77CC"/>
    <w:rsid w:val="00D65957"/>
    <w:rsid w:val="00EA2754"/>
    <w:rsid w:val="00F02028"/>
    <w:rsid w:val="00F17F0C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2901"/>
  <w15:docId w15:val="{A72090FA-47B1-44F0-9EE0-0E1C78E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44" w:hanging="7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44" w:hanging="72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43" w:hanging="718"/>
      <w:jc w:val="both"/>
      <w:outlineLvl w:val="2"/>
    </w:pPr>
    <w:rPr>
      <w:b/>
      <w:bCs/>
      <w:i/>
      <w:i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28"/>
      <w:ind w:left="745" w:hanging="720"/>
      <w:jc w:val="both"/>
      <w:outlineLvl w:val="4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2"/>
      <w:ind w:left="697" w:hanging="240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41"/>
      <w:ind w:left="697" w:hanging="240"/>
    </w:pPr>
    <w:rPr>
      <w:b/>
      <w:bCs/>
      <w:i/>
      <w:iCs/>
    </w:rPr>
  </w:style>
  <w:style w:type="paragraph" w:styleId="Sommario3">
    <w:name w:val="toc 3"/>
    <w:basedOn w:val="Normale"/>
    <w:uiPriority w:val="1"/>
    <w:qFormat/>
    <w:pPr>
      <w:spacing w:before="42"/>
      <w:ind w:left="1267" w:hanging="420"/>
    </w:pPr>
    <w:rPr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42"/>
      <w:ind w:left="1267" w:hanging="420"/>
    </w:pPr>
    <w:rPr>
      <w:b/>
      <w:bCs/>
      <w:i/>
      <w:iCs/>
    </w:rPr>
  </w:style>
  <w:style w:type="paragraph" w:styleId="Sommario5">
    <w:name w:val="toc 5"/>
    <w:basedOn w:val="Normale"/>
    <w:uiPriority w:val="1"/>
    <w:qFormat/>
    <w:pPr>
      <w:spacing w:before="40"/>
      <w:ind w:left="1761" w:hanging="540"/>
    </w:pPr>
    <w:rPr>
      <w:sz w:val="24"/>
      <w:szCs w:val="24"/>
    </w:rPr>
  </w:style>
  <w:style w:type="paragraph" w:styleId="Sommario6">
    <w:name w:val="toc 6"/>
    <w:basedOn w:val="Normale"/>
    <w:uiPriority w:val="1"/>
    <w:qFormat/>
    <w:pPr>
      <w:spacing w:before="40"/>
      <w:ind w:left="1761" w:hanging="540"/>
    </w:pPr>
    <w:rPr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2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42"/>
      <w:ind w:left="74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5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5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5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59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Template for Masters Theses and Reports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Template for Masters Theses and Reports</dc:title>
  <dc:creator>Gianluca Mirra</dc:creator>
  <cp:lastModifiedBy>Elisabetta Amariti</cp:lastModifiedBy>
  <cp:revision>10</cp:revision>
  <dcterms:created xsi:type="dcterms:W3CDTF">2025-06-03T06:30:00Z</dcterms:created>
  <dcterms:modified xsi:type="dcterms:W3CDTF">2025-06-06T14:20:00Z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2025-03-31T00:00:00Z</vt:filetime>
  </property>
  <property fmtid="{D5CDD505-2E9C-101B-9397-08002B2CF9AE}" pid="5" name="Producer">
    <vt:lpwstr>LibreOffice 6.4</vt:lpwstr>
  </property>
</Properties>
</file>