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F48" w:rsidRPr="00123F48" w:rsidRDefault="00123F48" w:rsidP="00123F48">
      <w:pPr>
        <w:jc w:val="center"/>
        <w:rPr>
          <w:b/>
        </w:rPr>
      </w:pPr>
      <w:r w:rsidRPr="00123F48">
        <w:rPr>
          <w:b/>
          <w:highlight w:val="yellow"/>
        </w:rPr>
        <w:t xml:space="preserve">COMUNE </w:t>
      </w:r>
      <w:proofErr w:type="spellStart"/>
      <w:r w:rsidRPr="00123F48">
        <w:rPr>
          <w:b/>
          <w:highlight w:val="yellow"/>
        </w:rPr>
        <w:t>DI</w:t>
      </w:r>
      <w:proofErr w:type="spellEnd"/>
      <w:r w:rsidRPr="00123F48">
        <w:rPr>
          <w:b/>
          <w:highlight w:val="yellow"/>
        </w:rPr>
        <w:t xml:space="preserve"> PREGNANA MILANESE</w:t>
      </w:r>
    </w:p>
    <w:p w:rsidR="00123F48" w:rsidRDefault="00123F48"/>
    <w:p w:rsidR="00123F48" w:rsidRDefault="00123F48"/>
    <w:p w:rsidR="00E90348" w:rsidRDefault="00A95984">
      <w:hyperlink r:id="rId4" w:history="1">
        <w:r w:rsidR="0003679A" w:rsidRPr="00D92418">
          <w:rPr>
            <w:rStyle w:val="Collegamentoipertestuale"/>
          </w:rPr>
          <w:t>http://www.gruppocap.it/il-gruppo/chi-siamo/struttura-organizzativa</w:t>
        </w:r>
      </w:hyperlink>
    </w:p>
    <w:p w:rsidR="0003679A" w:rsidRDefault="0003679A"/>
    <w:p w:rsidR="0003679A" w:rsidRDefault="00A95984">
      <w:hyperlink r:id="rId5" w:history="1">
        <w:r w:rsidR="00F80A39" w:rsidRPr="00D92418">
          <w:rPr>
            <w:rStyle w:val="Collegamentoipertestuale"/>
          </w:rPr>
          <w:t>http://www.sercop.it/index.php?section_id=469&amp;p=articles&amp;o=view&amp;article_id=314</w:t>
        </w:r>
      </w:hyperlink>
    </w:p>
    <w:p w:rsidR="00F80A39" w:rsidRDefault="00F80A39"/>
    <w:p w:rsidR="00F80A39" w:rsidRDefault="00A95984">
      <w:hyperlink r:id="rId6" w:history="1">
        <w:r w:rsidR="001E515E" w:rsidRPr="00D92418">
          <w:rPr>
            <w:rStyle w:val="Collegamentoipertestuale"/>
          </w:rPr>
          <w:t>http://www.gesem.it/trasparenza/gesem</w:t>
        </w:r>
      </w:hyperlink>
    </w:p>
    <w:p w:rsidR="001E515E" w:rsidRDefault="001E515E"/>
    <w:p w:rsidR="001E515E" w:rsidRDefault="00A95984">
      <w:hyperlink r:id="rId7" w:history="1">
        <w:r w:rsidR="0073000D" w:rsidRPr="00D92418">
          <w:rPr>
            <w:rStyle w:val="Collegamentoipertestuale"/>
          </w:rPr>
          <w:t>http://www.csbno.net/vision1.htm</w:t>
        </w:r>
      </w:hyperlink>
    </w:p>
    <w:p w:rsidR="0073000D" w:rsidRDefault="0073000D"/>
    <w:p w:rsidR="0073000D" w:rsidRDefault="00A95984">
      <w:hyperlink r:id="rId8" w:history="1">
        <w:r w:rsidR="0073000D" w:rsidRPr="00D92418">
          <w:rPr>
            <w:rStyle w:val="Collegamentoipertestuale"/>
          </w:rPr>
          <w:t>http://www.cittametropolitana.mi.it/afolmilano/chisiamo/index.html</w:t>
        </w:r>
      </w:hyperlink>
    </w:p>
    <w:p w:rsidR="0073000D" w:rsidRDefault="0073000D"/>
    <w:p w:rsidR="0073000D" w:rsidRDefault="00A95984">
      <w:hyperlink r:id="rId9" w:history="1">
        <w:r w:rsidR="0073000D" w:rsidRPr="00D92418">
          <w:rPr>
            <w:rStyle w:val="Collegamentoipertestuale"/>
          </w:rPr>
          <w:t>http://www.comunimprese.it/chi-siamo/</w:t>
        </w:r>
      </w:hyperlink>
    </w:p>
    <w:p w:rsidR="00F062E0" w:rsidRDefault="00F062E0"/>
    <w:p w:rsidR="00F062E0" w:rsidRDefault="00F062E0"/>
    <w:p w:rsidR="0073000D" w:rsidRDefault="0073000D"/>
    <w:p w:rsidR="0073000D" w:rsidRDefault="0073000D"/>
    <w:p w:rsidR="0073000D" w:rsidRDefault="0073000D"/>
    <w:sectPr w:rsidR="0073000D" w:rsidSect="00E903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03679A"/>
    <w:rsid w:val="0003679A"/>
    <w:rsid w:val="00123F48"/>
    <w:rsid w:val="001E515E"/>
    <w:rsid w:val="0073000D"/>
    <w:rsid w:val="00A95984"/>
    <w:rsid w:val="00E90348"/>
    <w:rsid w:val="00F062E0"/>
    <w:rsid w:val="00F80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034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367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tametropolitana.mi.it/afolmilano/chisiamo/index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sbno.net/vision1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esem.it/trasparenza/gese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ercop.it/index.php?section_id=469&amp;p=articles&amp;o=view&amp;article_id=31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gruppocap.it/il-gruppo/chi-siamo/struttura-organizzativa" TargetMode="External"/><Relationship Id="rId9" Type="http://schemas.openxmlformats.org/officeDocument/2006/relationships/hyperlink" Target="http://www.comunimprese.it/chi-siamo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114</Words>
  <Characters>656</Characters>
  <Application>Microsoft Office Word</Application>
  <DocSecurity>0</DocSecurity>
  <Lines>5</Lines>
  <Paragraphs>1</Paragraphs>
  <ScaleCrop>false</ScaleCrop>
  <Company>Hewlett-Packard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Gaetano Gaiera</dc:creator>
  <cp:lastModifiedBy>Gaetano Gaiera</cp:lastModifiedBy>
  <cp:revision>8</cp:revision>
  <dcterms:created xsi:type="dcterms:W3CDTF">2016-02-11T13:26:00Z</dcterms:created>
  <dcterms:modified xsi:type="dcterms:W3CDTF">2016-02-15T14:04:00Z</dcterms:modified>
</cp:coreProperties>
</file>