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48" w:rsidRPr="00743C4B" w:rsidRDefault="00123F48" w:rsidP="00123F48">
      <w:pPr>
        <w:jc w:val="center"/>
        <w:rPr>
          <w:b/>
          <w:sz w:val="40"/>
          <w:szCs w:val="40"/>
        </w:rPr>
      </w:pPr>
      <w:r w:rsidRPr="00743C4B">
        <w:rPr>
          <w:b/>
          <w:sz w:val="40"/>
          <w:szCs w:val="40"/>
        </w:rPr>
        <w:t xml:space="preserve">COMUNE </w:t>
      </w:r>
      <w:proofErr w:type="spellStart"/>
      <w:r w:rsidRPr="00743C4B">
        <w:rPr>
          <w:b/>
          <w:sz w:val="40"/>
          <w:szCs w:val="40"/>
        </w:rPr>
        <w:t>DI</w:t>
      </w:r>
      <w:proofErr w:type="spellEnd"/>
      <w:r w:rsidRPr="00743C4B">
        <w:rPr>
          <w:b/>
          <w:sz w:val="40"/>
          <w:szCs w:val="40"/>
        </w:rPr>
        <w:t xml:space="preserve"> PREGNANA MILANESE</w:t>
      </w:r>
    </w:p>
    <w:p w:rsidR="00123F48" w:rsidRDefault="00123F48"/>
    <w:tbl>
      <w:tblPr>
        <w:tblW w:w="7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0"/>
        <w:gridCol w:w="3640"/>
      </w:tblGrid>
      <w:tr w:rsidR="00743C4B" w:rsidRPr="00743C4B" w:rsidTr="00743C4B">
        <w:trPr>
          <w:trHeight w:val="36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4B" w:rsidRPr="00743C4B" w:rsidRDefault="00743C4B" w:rsidP="00743C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43C4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it-IT"/>
              </w:rPr>
              <w:t>ART. 172 COMMA 1 lettera a) del D.lgs. 267/2000</w:t>
            </w:r>
          </w:p>
        </w:tc>
      </w:tr>
      <w:tr w:rsidR="00743C4B" w:rsidRPr="00743C4B" w:rsidTr="00743C4B">
        <w:trPr>
          <w:trHeight w:val="120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C4B" w:rsidRPr="00743C4B" w:rsidRDefault="00743C4B" w:rsidP="00743C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</w:pPr>
            <w:r w:rsidRPr="00743C4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>Elenco dei siti internet su cui visionare i relativi bilanci del Gruppo Amministrazione Pubblica - Comune di Pregnana Milanese e degli enti/società partecipate.</w:t>
            </w:r>
          </w:p>
        </w:tc>
      </w:tr>
      <w:tr w:rsidR="00743C4B" w:rsidRPr="00743C4B" w:rsidTr="00743C4B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43C4B" w:rsidRPr="00743C4B" w:rsidTr="00743C4B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43C4B" w:rsidRPr="00743C4B" w:rsidTr="00743C4B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43C4B" w:rsidRPr="00743C4B" w:rsidTr="00743C4B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>Sito Web</w:t>
            </w:r>
          </w:p>
        </w:tc>
      </w:tr>
      <w:tr w:rsidR="00743C4B" w:rsidRPr="00743C4B" w:rsidTr="00743C4B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43C4B" w:rsidRPr="00743C4B" w:rsidTr="00743C4B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>Comune Di Pregnana Milanese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it-IT"/>
              </w:rPr>
            </w:pPr>
            <w:hyperlink r:id="rId4" w:history="1">
              <w:r w:rsidRPr="00743C4B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>https://comune.pregnana.mi.it/</w:t>
              </w:r>
            </w:hyperlink>
          </w:p>
        </w:tc>
      </w:tr>
      <w:tr w:rsidR="00743C4B" w:rsidRPr="00743C4B" w:rsidTr="00743C4B">
        <w:trPr>
          <w:trHeight w:val="6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>Cap</w:t>
            </w:r>
            <w:proofErr w:type="spellEnd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Holding Spa / Diretta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it-IT"/>
              </w:rPr>
            </w:pPr>
            <w:hyperlink r:id="rId5" w:history="1">
              <w:r w:rsidRPr="00743C4B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>https://www.gruppocap.it/it  / https://comune.pregnana.mi.it/</w:t>
              </w:r>
            </w:hyperlink>
          </w:p>
        </w:tc>
      </w:tr>
      <w:tr w:rsidR="00743C4B" w:rsidRPr="00743C4B" w:rsidTr="00743C4B">
        <w:trPr>
          <w:trHeight w:val="5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>Cimep</w:t>
            </w:r>
            <w:proofErr w:type="spellEnd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Consorzio / Diretta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43C4B" w:rsidRPr="00743C4B" w:rsidTr="00743C4B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>CSBNO Consorzio Biblioteche / Diretta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it-IT"/>
              </w:rPr>
            </w:pPr>
            <w:hyperlink r:id="rId6" w:history="1">
              <w:r w:rsidRPr="00743C4B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>https://webopac.csbno.net/ https://comune.pregnana.mi.it</w:t>
              </w:r>
            </w:hyperlink>
          </w:p>
        </w:tc>
      </w:tr>
      <w:tr w:rsidR="00743C4B" w:rsidRPr="00743C4B" w:rsidTr="00743C4B">
        <w:trPr>
          <w:trHeight w:val="7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>Sercoop</w:t>
            </w:r>
            <w:proofErr w:type="spellEnd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az. Spec. Consortile / Diretta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it-IT"/>
              </w:rPr>
            </w:pPr>
            <w:hyperlink r:id="rId7" w:history="1">
              <w:r w:rsidRPr="00743C4B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>http://www.sercop.it/ https://comune.pregnana.mi.it</w:t>
              </w:r>
            </w:hyperlink>
          </w:p>
        </w:tc>
      </w:tr>
      <w:tr w:rsidR="00743C4B" w:rsidRPr="00743C4B" w:rsidTr="00743C4B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Agenzia </w:t>
            </w:r>
            <w:proofErr w:type="spellStart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>Afol</w:t>
            </w:r>
            <w:proofErr w:type="spellEnd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Metropolitana az. Spec. Cons. / Diretta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it-IT"/>
              </w:rPr>
            </w:pPr>
            <w:hyperlink r:id="rId8" w:history="1">
              <w:r w:rsidRPr="00743C4B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>https://www.afolmet.it/ https://comune.pregnana.mi.it</w:t>
              </w:r>
            </w:hyperlink>
          </w:p>
        </w:tc>
      </w:tr>
      <w:tr w:rsidR="00743C4B" w:rsidRPr="00743C4B" w:rsidTr="00743C4B">
        <w:trPr>
          <w:trHeight w:val="7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>GESEM Srl / Diretta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it-IT"/>
              </w:rPr>
            </w:pPr>
            <w:hyperlink r:id="rId9" w:history="1">
              <w:r w:rsidRPr="00743C4B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>https://www.gesem.it/ https://comune.pregnana.mi.it</w:t>
              </w:r>
            </w:hyperlink>
          </w:p>
        </w:tc>
      </w:tr>
      <w:tr w:rsidR="00743C4B" w:rsidRPr="00743C4B" w:rsidTr="00743C4B">
        <w:trPr>
          <w:trHeight w:val="6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>Amiacque</w:t>
            </w:r>
            <w:proofErr w:type="spellEnd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Srl /  Indiretta tramite </w:t>
            </w:r>
            <w:proofErr w:type="spellStart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>Cap</w:t>
            </w:r>
            <w:proofErr w:type="spellEnd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Holding SPA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it-IT"/>
              </w:rPr>
            </w:pPr>
            <w:hyperlink r:id="rId10" w:history="1">
              <w:r w:rsidRPr="00743C4B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>https://www.gruppocap.it/it  / https://comune.pregnana.mi.it/</w:t>
              </w:r>
            </w:hyperlink>
          </w:p>
        </w:tc>
      </w:tr>
      <w:tr w:rsidR="00743C4B" w:rsidRPr="00743C4B" w:rsidTr="00743C4B">
        <w:trPr>
          <w:trHeight w:val="6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Pavia Acque </w:t>
            </w:r>
            <w:proofErr w:type="spellStart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>Scarl</w:t>
            </w:r>
            <w:proofErr w:type="spellEnd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/  Indiretta tramite </w:t>
            </w:r>
            <w:proofErr w:type="spellStart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>Cap</w:t>
            </w:r>
            <w:proofErr w:type="spellEnd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Holding SPA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it-IT"/>
              </w:rPr>
            </w:pPr>
            <w:hyperlink r:id="rId11" w:history="1">
              <w:r w:rsidRPr="00743C4B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>https://www.paviaacque.it/ https://comune.pregnana.mi.it</w:t>
              </w:r>
            </w:hyperlink>
          </w:p>
        </w:tc>
      </w:tr>
      <w:tr w:rsidR="00743C4B" w:rsidRPr="00743C4B" w:rsidTr="00743C4B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Rocca Bivio Sforza Srl /   Indiretta tramite </w:t>
            </w:r>
            <w:proofErr w:type="spellStart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>Cap</w:t>
            </w:r>
            <w:proofErr w:type="spellEnd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Holding SPA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it-IT"/>
              </w:rPr>
            </w:pPr>
            <w:hyperlink r:id="rId12" w:history="1">
              <w:r w:rsidRPr="00743C4B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>https://www.roccabriviosforza.it/ https://comune.pregnana.mi.it</w:t>
              </w:r>
            </w:hyperlink>
          </w:p>
        </w:tc>
      </w:tr>
      <w:tr w:rsidR="00743C4B" w:rsidRPr="00743C4B" w:rsidTr="00743C4B">
        <w:trPr>
          <w:trHeight w:val="7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Fondazione </w:t>
            </w:r>
            <w:proofErr w:type="spellStart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>Cap</w:t>
            </w:r>
            <w:proofErr w:type="spellEnd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 </w:t>
            </w:r>
            <w:proofErr w:type="spellStart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>Lida</w:t>
            </w:r>
            <w:proofErr w:type="spellEnd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)/  Indiretta tramite </w:t>
            </w:r>
            <w:proofErr w:type="spellStart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>Cap</w:t>
            </w:r>
            <w:proofErr w:type="spellEnd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Holding SPA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it-IT"/>
              </w:rPr>
            </w:pPr>
            <w:hyperlink r:id="rId13" w:history="1">
              <w:r w:rsidRPr="00743C4B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>https://www.gruppocap.it/it  / https://comune.pregnana.mi.it/</w:t>
              </w:r>
            </w:hyperlink>
          </w:p>
        </w:tc>
      </w:tr>
      <w:tr w:rsidR="00743C4B" w:rsidRPr="00743C4B" w:rsidTr="00743C4B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Water </w:t>
            </w:r>
            <w:proofErr w:type="spellStart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>Alliance</w:t>
            </w:r>
            <w:proofErr w:type="spellEnd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Acque Lombardia /  Indiretta tramite </w:t>
            </w:r>
            <w:proofErr w:type="spellStart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>Cap</w:t>
            </w:r>
            <w:proofErr w:type="spellEnd"/>
            <w:r w:rsidRPr="00743C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Holding SPA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4B" w:rsidRPr="00743C4B" w:rsidRDefault="00743C4B" w:rsidP="00743C4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it-IT"/>
              </w:rPr>
            </w:pPr>
            <w:hyperlink r:id="rId14" w:history="1">
              <w:r w:rsidRPr="00743C4B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>https://www.wateralliance.it/ https://comune.pregnana.mi.it</w:t>
              </w:r>
            </w:hyperlink>
          </w:p>
        </w:tc>
      </w:tr>
    </w:tbl>
    <w:p w:rsidR="0073000D" w:rsidRDefault="0073000D"/>
    <w:p w:rsidR="0073000D" w:rsidRDefault="0073000D"/>
    <w:p w:rsidR="0073000D" w:rsidRDefault="0073000D"/>
    <w:sectPr w:rsidR="0073000D" w:rsidSect="00E903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679A"/>
    <w:rsid w:val="0003679A"/>
    <w:rsid w:val="00123F48"/>
    <w:rsid w:val="001E515E"/>
    <w:rsid w:val="0073000D"/>
    <w:rsid w:val="00743C4B"/>
    <w:rsid w:val="00A95984"/>
    <w:rsid w:val="00BB4DD8"/>
    <w:rsid w:val="00E90348"/>
    <w:rsid w:val="00F062E0"/>
    <w:rsid w:val="00F80A39"/>
    <w:rsid w:val="00F9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3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679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3C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olmet.it/" TargetMode="External"/><Relationship Id="rId13" Type="http://schemas.openxmlformats.org/officeDocument/2006/relationships/hyperlink" Target="https://www.gruppocap.it/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rcop.it/" TargetMode="External"/><Relationship Id="rId12" Type="http://schemas.openxmlformats.org/officeDocument/2006/relationships/hyperlink" Target="https://www.roccabriviosforza.i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opac.csbno.net/" TargetMode="External"/><Relationship Id="rId11" Type="http://schemas.openxmlformats.org/officeDocument/2006/relationships/hyperlink" Target="https://www.paviaacque.it/" TargetMode="External"/><Relationship Id="rId5" Type="http://schemas.openxmlformats.org/officeDocument/2006/relationships/hyperlink" Target="https://www.gruppocap.it/it%20%2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ruppocap.it/it" TargetMode="External"/><Relationship Id="rId4" Type="http://schemas.openxmlformats.org/officeDocument/2006/relationships/hyperlink" Target="https://comune.pregnana.mi.it/" TargetMode="External"/><Relationship Id="rId9" Type="http://schemas.openxmlformats.org/officeDocument/2006/relationships/hyperlink" Target="https://www.gesem.it/" TargetMode="External"/><Relationship Id="rId14" Type="http://schemas.openxmlformats.org/officeDocument/2006/relationships/hyperlink" Target="https://www.waterallianc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>Hewlett-Packard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Gaiera</dc:creator>
  <cp:lastModifiedBy>daniele.stefanizzi</cp:lastModifiedBy>
  <cp:revision>2</cp:revision>
  <dcterms:created xsi:type="dcterms:W3CDTF">2022-06-13T12:44:00Z</dcterms:created>
  <dcterms:modified xsi:type="dcterms:W3CDTF">2022-06-13T12:44:00Z</dcterms:modified>
</cp:coreProperties>
</file>