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AA" w:rsidRDefault="00AD76AA" w:rsidP="00AD76AA">
      <w:pPr>
        <w:jc w:val="center"/>
        <w:rPr>
          <w:rFonts w:ascii="Arial" w:hAnsi="Arial"/>
          <w:b/>
        </w:rPr>
      </w:pPr>
    </w:p>
    <w:p w:rsidR="00AD76AA" w:rsidRDefault="00AD76AA" w:rsidP="00AD76A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COMUNE </w:t>
      </w:r>
      <w:proofErr w:type="spellStart"/>
      <w:r>
        <w:rPr>
          <w:rFonts w:ascii="Arial" w:hAnsi="Arial"/>
          <w:b/>
        </w:rPr>
        <w:t>DI</w:t>
      </w:r>
      <w:proofErr w:type="spellEnd"/>
      <w:r>
        <w:rPr>
          <w:rFonts w:ascii="Arial" w:hAnsi="Arial"/>
          <w:b/>
        </w:rPr>
        <w:t xml:space="preserve"> PREGNANA MILANESE (</w:t>
      </w:r>
      <w:proofErr w:type="spellStart"/>
      <w:r>
        <w:rPr>
          <w:rFonts w:ascii="Arial" w:hAnsi="Arial"/>
          <w:b/>
        </w:rPr>
        <w:t>MI</w:t>
      </w:r>
      <w:proofErr w:type="spellEnd"/>
      <w:r>
        <w:rPr>
          <w:rFonts w:ascii="Arial" w:hAnsi="Arial"/>
          <w:b/>
        </w:rPr>
        <w:t>)</w:t>
      </w:r>
    </w:p>
    <w:p w:rsidR="00AD76AA" w:rsidRDefault="00AD76AA" w:rsidP="00AD76A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AVVISO </w:t>
      </w:r>
      <w:proofErr w:type="spellStart"/>
      <w:r>
        <w:rPr>
          <w:rFonts w:ascii="Arial" w:hAnsi="Arial"/>
          <w:b/>
        </w:rPr>
        <w:t>DI</w:t>
      </w:r>
      <w:proofErr w:type="spellEnd"/>
      <w:r>
        <w:rPr>
          <w:rFonts w:ascii="Arial" w:hAnsi="Arial"/>
          <w:b/>
        </w:rPr>
        <w:t xml:space="preserve"> GARA</w:t>
      </w:r>
    </w:p>
    <w:p w:rsidR="00AD76AA" w:rsidRDefault="00AD76AA" w:rsidP="00AD76AA">
      <w:pPr>
        <w:pStyle w:val="Intestazione"/>
        <w:tabs>
          <w:tab w:val="clear" w:pos="4819"/>
          <w:tab w:val="clear" w:pos="963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E’ indetta gara a procedura ristretta – licitazione privata - per </w:t>
      </w:r>
    </w:p>
    <w:p w:rsidR="00AD76AA" w:rsidRDefault="00AD76AA" w:rsidP="00AD76AA">
      <w:pPr>
        <w:pStyle w:val="Intestazione"/>
        <w:tabs>
          <w:tab w:val="clear" w:pos="4819"/>
          <w:tab w:val="clear" w:pos="963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l’affidamento del servizio di Tesoreria Comunale.</w:t>
      </w:r>
    </w:p>
    <w:p w:rsidR="00AD76AA" w:rsidRDefault="00AD76AA" w:rsidP="00AD76AA">
      <w:pPr>
        <w:pStyle w:val="Intestazione"/>
        <w:tabs>
          <w:tab w:val="clear" w:pos="4819"/>
          <w:tab w:val="clear" w:pos="963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Periodo: 01.01.2015 / 31.12.2019.</w:t>
      </w:r>
    </w:p>
    <w:p w:rsidR="00AD76AA" w:rsidRDefault="00AD76AA" w:rsidP="00AD76AA">
      <w:pPr>
        <w:pStyle w:val="Intestazione"/>
        <w:tabs>
          <w:tab w:val="clear" w:pos="4819"/>
          <w:tab w:val="clear" w:pos="963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Possono partecipare tutti i soggetti abilitati art. 208 D.Lgs</w:t>
      </w:r>
      <w:proofErr w:type="spellStart"/>
      <w:r>
        <w:rPr>
          <w:rFonts w:ascii="Arial" w:hAnsi="Arial"/>
          <w:sz w:val="24"/>
        </w:rPr>
        <w:t>.267/2</w:t>
      </w:r>
      <w:proofErr w:type="spellEnd"/>
      <w:r>
        <w:rPr>
          <w:rFonts w:ascii="Arial" w:hAnsi="Arial"/>
          <w:sz w:val="24"/>
        </w:rPr>
        <w:t>000.</w:t>
      </w:r>
    </w:p>
    <w:p w:rsidR="00AD76AA" w:rsidRDefault="00AD76AA" w:rsidP="00AD76AA">
      <w:pPr>
        <w:pStyle w:val="Intestazione"/>
        <w:tabs>
          <w:tab w:val="clear" w:pos="4819"/>
          <w:tab w:val="clear" w:pos="963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Termine presentazione </w:t>
      </w:r>
      <w:r w:rsidR="00864DB7">
        <w:rPr>
          <w:rFonts w:ascii="Arial" w:hAnsi="Arial"/>
          <w:sz w:val="24"/>
        </w:rPr>
        <w:t>domanda</w:t>
      </w:r>
      <w:r>
        <w:rPr>
          <w:rFonts w:ascii="Arial" w:hAnsi="Arial"/>
          <w:sz w:val="24"/>
        </w:rPr>
        <w:t xml:space="preserve"> ore 12.20 del giorno </w:t>
      </w:r>
      <w:r w:rsidR="004327D2">
        <w:rPr>
          <w:rFonts w:ascii="Arial" w:hAnsi="Arial"/>
          <w:sz w:val="24"/>
        </w:rPr>
        <w:t>27/10/2014.</w:t>
      </w:r>
    </w:p>
    <w:p w:rsidR="00AD76AA" w:rsidRDefault="00AD76AA" w:rsidP="00AD76AA">
      <w:pPr>
        <w:ind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Per informazioni:  tel. 02939671   0293967206 oppure</w:t>
      </w:r>
    </w:p>
    <w:p w:rsidR="00AD76AA" w:rsidRDefault="00AD76AA" w:rsidP="00AD76AA">
      <w:pPr>
        <w:ind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www.comune.pregnana.mi.it </w:t>
      </w:r>
      <w:r w:rsidR="00484AFE">
        <w:rPr>
          <w:rFonts w:ascii="Arial" w:hAnsi="Arial"/>
          <w:sz w:val="24"/>
        </w:rPr>
        <w:t>sezione bandi.</w:t>
      </w:r>
    </w:p>
    <w:p w:rsidR="00AD76AA" w:rsidRDefault="00AD76AA" w:rsidP="00AD76AA">
      <w:pPr>
        <w:ind w:right="-142"/>
        <w:rPr>
          <w:rFonts w:ascii="Arial" w:hAnsi="Arial"/>
          <w:sz w:val="24"/>
        </w:rPr>
      </w:pPr>
      <w:r>
        <w:rPr>
          <w:rFonts w:ascii="Arial" w:hAnsi="Arial"/>
          <w:sz w:val="24"/>
        </w:rPr>
        <w:t>Il Responsabile</w:t>
      </w:r>
      <w:r w:rsidR="00484AFE">
        <w:rPr>
          <w:rFonts w:ascii="Arial" w:hAnsi="Arial"/>
          <w:sz w:val="24"/>
        </w:rPr>
        <w:t xml:space="preserve"> Servizio Finanziario Gaetano Carlo Gaiera</w:t>
      </w:r>
    </w:p>
    <w:p w:rsidR="00AD76AA" w:rsidRDefault="00AD76AA" w:rsidP="00AD76AA">
      <w:pPr>
        <w:ind w:right="-142"/>
        <w:rPr>
          <w:rFonts w:ascii="Arial" w:hAnsi="Arial"/>
          <w:sz w:val="24"/>
        </w:rPr>
      </w:pPr>
    </w:p>
    <w:p w:rsidR="00AD76AA" w:rsidRDefault="00AD76AA" w:rsidP="00AD76AA">
      <w:pPr>
        <w:ind w:right="-142"/>
        <w:rPr>
          <w:rFonts w:ascii="Arial" w:hAnsi="Arial"/>
          <w:sz w:val="24"/>
        </w:rPr>
      </w:pPr>
    </w:p>
    <w:p w:rsidR="005C352D" w:rsidRDefault="005C352D"/>
    <w:sectPr w:rsidR="005C352D" w:rsidSect="005C35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76AA"/>
    <w:rsid w:val="00001FFF"/>
    <w:rsid w:val="0000337F"/>
    <w:rsid w:val="00007CA9"/>
    <w:rsid w:val="000168A7"/>
    <w:rsid w:val="00020BAB"/>
    <w:rsid w:val="000234AC"/>
    <w:rsid w:val="0004181A"/>
    <w:rsid w:val="00045328"/>
    <w:rsid w:val="00056F23"/>
    <w:rsid w:val="00060E6B"/>
    <w:rsid w:val="0007363B"/>
    <w:rsid w:val="00087910"/>
    <w:rsid w:val="000914B6"/>
    <w:rsid w:val="000A26AB"/>
    <w:rsid w:val="000A2746"/>
    <w:rsid w:val="000A36BD"/>
    <w:rsid w:val="000A455F"/>
    <w:rsid w:val="000B4A93"/>
    <w:rsid w:val="000B5F12"/>
    <w:rsid w:val="000C25CD"/>
    <w:rsid w:val="000C3BF5"/>
    <w:rsid w:val="000C683B"/>
    <w:rsid w:val="000D5BC3"/>
    <w:rsid w:val="000D7609"/>
    <w:rsid w:val="000E43EE"/>
    <w:rsid w:val="000E6F73"/>
    <w:rsid w:val="000F10D3"/>
    <w:rsid w:val="00101ABA"/>
    <w:rsid w:val="00103EE8"/>
    <w:rsid w:val="00104527"/>
    <w:rsid w:val="0010787C"/>
    <w:rsid w:val="00114591"/>
    <w:rsid w:val="001344E4"/>
    <w:rsid w:val="00135ED5"/>
    <w:rsid w:val="001419FB"/>
    <w:rsid w:val="00150DFF"/>
    <w:rsid w:val="00151314"/>
    <w:rsid w:val="00156DF8"/>
    <w:rsid w:val="00157ED0"/>
    <w:rsid w:val="0016379A"/>
    <w:rsid w:val="00163DD5"/>
    <w:rsid w:val="00171E2A"/>
    <w:rsid w:val="00174026"/>
    <w:rsid w:val="0019179C"/>
    <w:rsid w:val="0019471E"/>
    <w:rsid w:val="00197E33"/>
    <w:rsid w:val="001B01CC"/>
    <w:rsid w:val="001B5AF9"/>
    <w:rsid w:val="001C16E7"/>
    <w:rsid w:val="001E3004"/>
    <w:rsid w:val="00221393"/>
    <w:rsid w:val="00224653"/>
    <w:rsid w:val="002359AE"/>
    <w:rsid w:val="00235C1C"/>
    <w:rsid w:val="0024195B"/>
    <w:rsid w:val="00241BAB"/>
    <w:rsid w:val="002429A4"/>
    <w:rsid w:val="0024798D"/>
    <w:rsid w:val="0025211E"/>
    <w:rsid w:val="00252ABB"/>
    <w:rsid w:val="00260B15"/>
    <w:rsid w:val="00261AC7"/>
    <w:rsid w:val="002720C5"/>
    <w:rsid w:val="002735F2"/>
    <w:rsid w:val="00275C82"/>
    <w:rsid w:val="00276615"/>
    <w:rsid w:val="00277838"/>
    <w:rsid w:val="002805D9"/>
    <w:rsid w:val="00283F10"/>
    <w:rsid w:val="00285968"/>
    <w:rsid w:val="002915A4"/>
    <w:rsid w:val="00297364"/>
    <w:rsid w:val="002A7D8C"/>
    <w:rsid w:val="002B1744"/>
    <w:rsid w:val="002B2995"/>
    <w:rsid w:val="002B4D67"/>
    <w:rsid w:val="002C4E94"/>
    <w:rsid w:val="002D17BB"/>
    <w:rsid w:val="002D574F"/>
    <w:rsid w:val="002E0FBC"/>
    <w:rsid w:val="002E1D68"/>
    <w:rsid w:val="002E567F"/>
    <w:rsid w:val="002E688B"/>
    <w:rsid w:val="002E7EA8"/>
    <w:rsid w:val="002F61F2"/>
    <w:rsid w:val="003016E0"/>
    <w:rsid w:val="00306B1C"/>
    <w:rsid w:val="00331B23"/>
    <w:rsid w:val="0033529C"/>
    <w:rsid w:val="0034603B"/>
    <w:rsid w:val="00347E00"/>
    <w:rsid w:val="00356A7D"/>
    <w:rsid w:val="00356BD3"/>
    <w:rsid w:val="003614D7"/>
    <w:rsid w:val="0036456A"/>
    <w:rsid w:val="00364AAF"/>
    <w:rsid w:val="00365D84"/>
    <w:rsid w:val="00374505"/>
    <w:rsid w:val="0038479A"/>
    <w:rsid w:val="003857E9"/>
    <w:rsid w:val="00393347"/>
    <w:rsid w:val="003964BB"/>
    <w:rsid w:val="00397329"/>
    <w:rsid w:val="003A0A94"/>
    <w:rsid w:val="003B4D99"/>
    <w:rsid w:val="003B5E11"/>
    <w:rsid w:val="003C3AD0"/>
    <w:rsid w:val="003F163C"/>
    <w:rsid w:val="00406B26"/>
    <w:rsid w:val="00412833"/>
    <w:rsid w:val="00425B65"/>
    <w:rsid w:val="004327D2"/>
    <w:rsid w:val="00441845"/>
    <w:rsid w:val="004564EB"/>
    <w:rsid w:val="0046059D"/>
    <w:rsid w:val="00461838"/>
    <w:rsid w:val="00462B6D"/>
    <w:rsid w:val="00465BE7"/>
    <w:rsid w:val="004713E1"/>
    <w:rsid w:val="0047440B"/>
    <w:rsid w:val="004754A2"/>
    <w:rsid w:val="00484AFE"/>
    <w:rsid w:val="00490905"/>
    <w:rsid w:val="0049472D"/>
    <w:rsid w:val="00494BA2"/>
    <w:rsid w:val="00496369"/>
    <w:rsid w:val="004B046F"/>
    <w:rsid w:val="004B3F61"/>
    <w:rsid w:val="004B43C1"/>
    <w:rsid w:val="004D5939"/>
    <w:rsid w:val="004F3735"/>
    <w:rsid w:val="00503AE0"/>
    <w:rsid w:val="005302FD"/>
    <w:rsid w:val="00532320"/>
    <w:rsid w:val="00552E5F"/>
    <w:rsid w:val="005532F1"/>
    <w:rsid w:val="005631C3"/>
    <w:rsid w:val="005645C6"/>
    <w:rsid w:val="00566DA8"/>
    <w:rsid w:val="0057149D"/>
    <w:rsid w:val="00575BCA"/>
    <w:rsid w:val="00576CB3"/>
    <w:rsid w:val="005928AA"/>
    <w:rsid w:val="005B20F2"/>
    <w:rsid w:val="005B35DE"/>
    <w:rsid w:val="005C10B9"/>
    <w:rsid w:val="005C1545"/>
    <w:rsid w:val="005C352D"/>
    <w:rsid w:val="005C6140"/>
    <w:rsid w:val="005C6A0E"/>
    <w:rsid w:val="005E0D02"/>
    <w:rsid w:val="005E4BB8"/>
    <w:rsid w:val="005E7D18"/>
    <w:rsid w:val="00602A7D"/>
    <w:rsid w:val="00622471"/>
    <w:rsid w:val="006264C5"/>
    <w:rsid w:val="00657B5D"/>
    <w:rsid w:val="00667D2C"/>
    <w:rsid w:val="00671AB4"/>
    <w:rsid w:val="00671C97"/>
    <w:rsid w:val="0067703D"/>
    <w:rsid w:val="00682C81"/>
    <w:rsid w:val="006A704A"/>
    <w:rsid w:val="006D37AE"/>
    <w:rsid w:val="006E0346"/>
    <w:rsid w:val="006E16D6"/>
    <w:rsid w:val="006E466D"/>
    <w:rsid w:val="006F542A"/>
    <w:rsid w:val="00713861"/>
    <w:rsid w:val="00721EA3"/>
    <w:rsid w:val="007255A6"/>
    <w:rsid w:val="00730B49"/>
    <w:rsid w:val="007333B4"/>
    <w:rsid w:val="00735A56"/>
    <w:rsid w:val="00740FBE"/>
    <w:rsid w:val="0075026B"/>
    <w:rsid w:val="00750FCD"/>
    <w:rsid w:val="0076579E"/>
    <w:rsid w:val="0076691D"/>
    <w:rsid w:val="00775C46"/>
    <w:rsid w:val="00785BED"/>
    <w:rsid w:val="00792964"/>
    <w:rsid w:val="00796ABD"/>
    <w:rsid w:val="007A29BA"/>
    <w:rsid w:val="007A3B1C"/>
    <w:rsid w:val="007B2D36"/>
    <w:rsid w:val="007B51B3"/>
    <w:rsid w:val="007C1D29"/>
    <w:rsid w:val="007C2583"/>
    <w:rsid w:val="007E0B84"/>
    <w:rsid w:val="007E1A67"/>
    <w:rsid w:val="007E221B"/>
    <w:rsid w:val="007F0CC2"/>
    <w:rsid w:val="007F2246"/>
    <w:rsid w:val="007F5F56"/>
    <w:rsid w:val="00806CE3"/>
    <w:rsid w:val="008202CC"/>
    <w:rsid w:val="00827FEB"/>
    <w:rsid w:val="00831D1B"/>
    <w:rsid w:val="00834ED2"/>
    <w:rsid w:val="00837329"/>
    <w:rsid w:val="008430DE"/>
    <w:rsid w:val="0084686B"/>
    <w:rsid w:val="00846F04"/>
    <w:rsid w:val="00851053"/>
    <w:rsid w:val="00853107"/>
    <w:rsid w:val="00856CD9"/>
    <w:rsid w:val="00857FD8"/>
    <w:rsid w:val="00861190"/>
    <w:rsid w:val="00864DB7"/>
    <w:rsid w:val="00890B3C"/>
    <w:rsid w:val="00893166"/>
    <w:rsid w:val="008943C3"/>
    <w:rsid w:val="008B013A"/>
    <w:rsid w:val="008C2A93"/>
    <w:rsid w:val="008C6A3A"/>
    <w:rsid w:val="008C7871"/>
    <w:rsid w:val="008D7A49"/>
    <w:rsid w:val="008E34BD"/>
    <w:rsid w:val="008F11CD"/>
    <w:rsid w:val="008F19ED"/>
    <w:rsid w:val="008F7FF6"/>
    <w:rsid w:val="009019C8"/>
    <w:rsid w:val="0090237B"/>
    <w:rsid w:val="00913E30"/>
    <w:rsid w:val="00917EF9"/>
    <w:rsid w:val="00922059"/>
    <w:rsid w:val="009254A8"/>
    <w:rsid w:val="009273F6"/>
    <w:rsid w:val="0093612D"/>
    <w:rsid w:val="00937097"/>
    <w:rsid w:val="009375A9"/>
    <w:rsid w:val="00945555"/>
    <w:rsid w:val="00947C2D"/>
    <w:rsid w:val="00965B90"/>
    <w:rsid w:val="009751C5"/>
    <w:rsid w:val="00975EF3"/>
    <w:rsid w:val="009855E6"/>
    <w:rsid w:val="00987AB2"/>
    <w:rsid w:val="00992DEC"/>
    <w:rsid w:val="0099791F"/>
    <w:rsid w:val="009A1481"/>
    <w:rsid w:val="009B502F"/>
    <w:rsid w:val="009C1D99"/>
    <w:rsid w:val="009E0413"/>
    <w:rsid w:val="009E4E9F"/>
    <w:rsid w:val="009F7D6C"/>
    <w:rsid w:val="00A0752F"/>
    <w:rsid w:val="00A13B14"/>
    <w:rsid w:val="00A203A5"/>
    <w:rsid w:val="00A2159C"/>
    <w:rsid w:val="00A219C5"/>
    <w:rsid w:val="00A22CA7"/>
    <w:rsid w:val="00A27D34"/>
    <w:rsid w:val="00A3017F"/>
    <w:rsid w:val="00A327E1"/>
    <w:rsid w:val="00A67861"/>
    <w:rsid w:val="00A77F81"/>
    <w:rsid w:val="00A80A37"/>
    <w:rsid w:val="00A80ACF"/>
    <w:rsid w:val="00A85EC4"/>
    <w:rsid w:val="00A946A4"/>
    <w:rsid w:val="00A95971"/>
    <w:rsid w:val="00AA7A48"/>
    <w:rsid w:val="00AB3944"/>
    <w:rsid w:val="00AB4404"/>
    <w:rsid w:val="00AB7374"/>
    <w:rsid w:val="00AD3714"/>
    <w:rsid w:val="00AD4FCD"/>
    <w:rsid w:val="00AD5864"/>
    <w:rsid w:val="00AD76AA"/>
    <w:rsid w:val="00AE194F"/>
    <w:rsid w:val="00AF2256"/>
    <w:rsid w:val="00AF2E1A"/>
    <w:rsid w:val="00AF7EA9"/>
    <w:rsid w:val="00B1170B"/>
    <w:rsid w:val="00B24CF5"/>
    <w:rsid w:val="00B34600"/>
    <w:rsid w:val="00B349D2"/>
    <w:rsid w:val="00B4516F"/>
    <w:rsid w:val="00B50DBB"/>
    <w:rsid w:val="00B70883"/>
    <w:rsid w:val="00B7649A"/>
    <w:rsid w:val="00B84290"/>
    <w:rsid w:val="00B85475"/>
    <w:rsid w:val="00B867A5"/>
    <w:rsid w:val="00B86E51"/>
    <w:rsid w:val="00B90297"/>
    <w:rsid w:val="00B92CDC"/>
    <w:rsid w:val="00B93BBF"/>
    <w:rsid w:val="00BB032E"/>
    <w:rsid w:val="00BC3731"/>
    <w:rsid w:val="00BC4365"/>
    <w:rsid w:val="00BC4C50"/>
    <w:rsid w:val="00BD11BB"/>
    <w:rsid w:val="00BD1827"/>
    <w:rsid w:val="00BD59DD"/>
    <w:rsid w:val="00BD6AE4"/>
    <w:rsid w:val="00BE231C"/>
    <w:rsid w:val="00BE4622"/>
    <w:rsid w:val="00BE5921"/>
    <w:rsid w:val="00BF01C6"/>
    <w:rsid w:val="00C028BA"/>
    <w:rsid w:val="00C036FD"/>
    <w:rsid w:val="00C1502D"/>
    <w:rsid w:val="00C17E0F"/>
    <w:rsid w:val="00C23652"/>
    <w:rsid w:val="00C328E7"/>
    <w:rsid w:val="00C348E1"/>
    <w:rsid w:val="00C378F7"/>
    <w:rsid w:val="00C422EB"/>
    <w:rsid w:val="00C71104"/>
    <w:rsid w:val="00C7375F"/>
    <w:rsid w:val="00C766EC"/>
    <w:rsid w:val="00C9375B"/>
    <w:rsid w:val="00CA295F"/>
    <w:rsid w:val="00CB2E22"/>
    <w:rsid w:val="00CC2179"/>
    <w:rsid w:val="00CC46CC"/>
    <w:rsid w:val="00CD5938"/>
    <w:rsid w:val="00CE354E"/>
    <w:rsid w:val="00CF23F3"/>
    <w:rsid w:val="00CF7392"/>
    <w:rsid w:val="00D2754C"/>
    <w:rsid w:val="00D3349D"/>
    <w:rsid w:val="00D3353F"/>
    <w:rsid w:val="00D33B50"/>
    <w:rsid w:val="00D40957"/>
    <w:rsid w:val="00D41AF2"/>
    <w:rsid w:val="00D42B0A"/>
    <w:rsid w:val="00D43B68"/>
    <w:rsid w:val="00D47A4A"/>
    <w:rsid w:val="00D51C19"/>
    <w:rsid w:val="00D60B1D"/>
    <w:rsid w:val="00D64498"/>
    <w:rsid w:val="00D651D5"/>
    <w:rsid w:val="00D65CA7"/>
    <w:rsid w:val="00D70FB5"/>
    <w:rsid w:val="00D73668"/>
    <w:rsid w:val="00D815D3"/>
    <w:rsid w:val="00D834E7"/>
    <w:rsid w:val="00D83C82"/>
    <w:rsid w:val="00D84A06"/>
    <w:rsid w:val="00D84DC4"/>
    <w:rsid w:val="00D855DC"/>
    <w:rsid w:val="00D922AB"/>
    <w:rsid w:val="00D93BA2"/>
    <w:rsid w:val="00D96972"/>
    <w:rsid w:val="00DA6B77"/>
    <w:rsid w:val="00DB24B9"/>
    <w:rsid w:val="00DB5A50"/>
    <w:rsid w:val="00DC6BE2"/>
    <w:rsid w:val="00DC7F4E"/>
    <w:rsid w:val="00DF2D16"/>
    <w:rsid w:val="00DF6D66"/>
    <w:rsid w:val="00E15099"/>
    <w:rsid w:val="00E435B4"/>
    <w:rsid w:val="00E46A8E"/>
    <w:rsid w:val="00E53008"/>
    <w:rsid w:val="00E542C9"/>
    <w:rsid w:val="00E612A2"/>
    <w:rsid w:val="00E62948"/>
    <w:rsid w:val="00E774AE"/>
    <w:rsid w:val="00E83757"/>
    <w:rsid w:val="00E83A8E"/>
    <w:rsid w:val="00E87F12"/>
    <w:rsid w:val="00E91E10"/>
    <w:rsid w:val="00EA10E6"/>
    <w:rsid w:val="00EA633A"/>
    <w:rsid w:val="00EB2001"/>
    <w:rsid w:val="00EB312A"/>
    <w:rsid w:val="00EB31BA"/>
    <w:rsid w:val="00EC1096"/>
    <w:rsid w:val="00EC14A1"/>
    <w:rsid w:val="00ED469A"/>
    <w:rsid w:val="00ED5E0B"/>
    <w:rsid w:val="00ED6659"/>
    <w:rsid w:val="00EE2630"/>
    <w:rsid w:val="00EE5DD7"/>
    <w:rsid w:val="00EF44BB"/>
    <w:rsid w:val="00F137D3"/>
    <w:rsid w:val="00F21C2E"/>
    <w:rsid w:val="00F27F44"/>
    <w:rsid w:val="00F30AD0"/>
    <w:rsid w:val="00F31605"/>
    <w:rsid w:val="00F31B6A"/>
    <w:rsid w:val="00F3723E"/>
    <w:rsid w:val="00F42C21"/>
    <w:rsid w:val="00F506C7"/>
    <w:rsid w:val="00F579B7"/>
    <w:rsid w:val="00F62538"/>
    <w:rsid w:val="00F62EFD"/>
    <w:rsid w:val="00F709D0"/>
    <w:rsid w:val="00F7187A"/>
    <w:rsid w:val="00F7627D"/>
    <w:rsid w:val="00F92FF7"/>
    <w:rsid w:val="00F974C8"/>
    <w:rsid w:val="00F975D0"/>
    <w:rsid w:val="00FA1F99"/>
    <w:rsid w:val="00FA28CE"/>
    <w:rsid w:val="00FB4EC0"/>
    <w:rsid w:val="00FC0C75"/>
    <w:rsid w:val="00FC30FE"/>
    <w:rsid w:val="00FC6DE5"/>
    <w:rsid w:val="00FC74F8"/>
    <w:rsid w:val="00FD467C"/>
    <w:rsid w:val="00FD626E"/>
    <w:rsid w:val="00FD7075"/>
    <w:rsid w:val="00FE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D76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76A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D76AA"/>
    <w:pPr>
      <w:tabs>
        <w:tab w:val="left" w:pos="5670"/>
      </w:tabs>
      <w:spacing w:line="340" w:lineRule="exact"/>
      <w:jc w:val="both"/>
    </w:pPr>
    <w:rPr>
      <w:rFonts w:ascii="Book Antiqua" w:hAnsi="Book Antiqua"/>
      <w:sz w:val="26"/>
    </w:rPr>
  </w:style>
  <w:style w:type="character" w:customStyle="1" w:styleId="Corpodeltesto2Carattere">
    <w:name w:val="Corpo del testo 2 Carattere"/>
    <w:basedOn w:val="Carpredefinitoparagrafo"/>
    <w:link w:val="Corpodeltesto2"/>
    <w:rsid w:val="00AD76AA"/>
    <w:rPr>
      <w:rFonts w:ascii="Book Antiqua" w:eastAsia="Times New Roman" w:hAnsi="Book Antiqua" w:cs="Times New Roman"/>
      <w:sz w:val="26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Gaiera</dc:creator>
  <cp:keywords/>
  <dc:description/>
  <cp:lastModifiedBy>Gaetano Gaiera</cp:lastModifiedBy>
  <cp:revision>6</cp:revision>
  <cp:lastPrinted>2014-09-30T14:56:00Z</cp:lastPrinted>
  <dcterms:created xsi:type="dcterms:W3CDTF">2014-09-30T06:07:00Z</dcterms:created>
  <dcterms:modified xsi:type="dcterms:W3CDTF">2014-09-30T14:58:00Z</dcterms:modified>
</cp:coreProperties>
</file>